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044"/>
        <w:gridCol w:w="2167"/>
        <w:gridCol w:w="4360"/>
      </w:tblGrid>
      <w:tr w:rsidR="00E95DFD" w:rsidTr="00E95DFD">
        <w:tc>
          <w:tcPr>
            <w:tcW w:w="3044" w:type="dxa"/>
          </w:tcPr>
          <w:p w:rsidR="00E95DFD" w:rsidRDefault="00E95DFD" w:rsidP="00E95DFD">
            <w:bookmarkStart w:id="0" w:name="_Toc305665988"/>
            <w:bookmarkStart w:id="1" w:name="_Toc255987070"/>
            <w:bookmarkStart w:id="2" w:name="_GoBack"/>
            <w:bookmarkEnd w:id="2"/>
          </w:p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>
            <w:pPr>
              <w:jc w:val="right"/>
            </w:pPr>
            <w:r w:rsidRPr="00946B19">
              <w:t>Приложение №</w:t>
            </w:r>
            <w:r w:rsidR="009771A4">
              <w:t>6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right"/>
            </w:pPr>
            <w:r w:rsidRPr="00946B19">
              <w:t xml:space="preserve">к </w:t>
            </w:r>
            <w:r w:rsidR="00F8284E">
              <w:t>Д</w:t>
            </w:r>
            <w:r w:rsidRPr="00946B19">
              <w:t xml:space="preserve">оговору № </w:t>
            </w:r>
            <w:r>
              <w:t>_____________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4C4770">
            <w:pPr>
              <w:jc w:val="right"/>
            </w:pPr>
            <w:r w:rsidRPr="00946B19">
              <w:t xml:space="preserve">от </w:t>
            </w:r>
            <w:r>
              <w:t>__ __________ 201</w:t>
            </w:r>
            <w:r w:rsidR="004C4770">
              <w:t>8</w:t>
            </w:r>
            <w:r>
              <w:t>г.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</w:tbl>
    <w:p w:rsidR="00E95DFD" w:rsidRDefault="00E95DFD" w:rsidP="00E95DFD">
      <w:pPr>
        <w:rPr>
          <w:lang w:val="en-US"/>
        </w:rPr>
      </w:pPr>
    </w:p>
    <w:p w:rsidR="00E95DFD" w:rsidRPr="00E27904" w:rsidRDefault="00E95DFD" w:rsidP="00E95DFD">
      <w:pPr>
        <w:jc w:val="center"/>
        <w:rPr>
          <w:b/>
          <w:sz w:val="28"/>
          <w:szCs w:val="28"/>
        </w:rPr>
      </w:pPr>
      <w:r w:rsidRPr="00E27904">
        <w:rPr>
          <w:b/>
          <w:sz w:val="28"/>
          <w:szCs w:val="28"/>
        </w:rPr>
        <w:t>ОТЧЕТ</w:t>
      </w:r>
      <w:r w:rsidR="00727539">
        <w:rPr>
          <w:b/>
          <w:sz w:val="28"/>
          <w:szCs w:val="28"/>
        </w:rPr>
        <w:t>НЫЕ ДОКУМЕНТЫ</w:t>
      </w:r>
      <w:r w:rsidR="00AC0F19">
        <w:rPr>
          <w:b/>
          <w:sz w:val="28"/>
          <w:szCs w:val="28"/>
        </w:rPr>
        <w:t xml:space="preserve"> (формы)</w:t>
      </w:r>
    </w:p>
    <w:p w:rsidR="00E95DFD" w:rsidRPr="00727539" w:rsidRDefault="00727539" w:rsidP="00E95DFD">
      <w:pPr>
        <w:jc w:val="center"/>
        <w:rPr>
          <w:b/>
          <w:sz w:val="28"/>
          <w:szCs w:val="28"/>
        </w:rPr>
      </w:pPr>
      <w:r w:rsidRPr="0043661A">
        <w:rPr>
          <w:b/>
          <w:sz w:val="28"/>
          <w:szCs w:val="28"/>
        </w:rPr>
        <w:t>о выполнении работ по ТО ВОЛС</w:t>
      </w:r>
      <w:r w:rsidR="00E95DFD" w:rsidRPr="00727539">
        <w:rPr>
          <w:b/>
          <w:sz w:val="28"/>
          <w:szCs w:val="28"/>
        </w:rPr>
        <w:t xml:space="preserve"> связи ПАО «Центральный телеграф»</w:t>
      </w: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727539" w:rsidRDefault="00727539" w:rsidP="00727539">
      <w:pPr>
        <w:jc w:val="center"/>
        <w:rPr>
          <w:b/>
        </w:rPr>
      </w:pPr>
      <w:r w:rsidRPr="00727539">
        <w:rPr>
          <w:b/>
        </w:rPr>
        <w:t xml:space="preserve"> </w:t>
      </w:r>
      <w:r>
        <w:rPr>
          <w:b/>
        </w:rPr>
        <w:t>Содержание отчетного документа по результатам измерений ВОЛС: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>Титульный лист (экземпляр ПАО Центральный телеграф, ПАО МРФ «Центр» Ростелеком)</w:t>
      </w:r>
      <w:r w:rsidR="0043661A">
        <w:t>.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>План- график измерений ВОЛС</w:t>
      </w:r>
      <w:r w:rsidR="00E11454">
        <w:t>, переданных по акту приема- передачи</w:t>
      </w:r>
      <w:r>
        <w:t>.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>Протоколы измерений в порядке по перечню измеренных ВОЛС.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>Свидетельство СРО на строительство</w:t>
      </w:r>
      <w:r w:rsidR="0043661A">
        <w:t>.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>Свидетельство о поверке измерительных приборов, указанных в протоколах</w:t>
      </w:r>
      <w:r w:rsidR="0043661A">
        <w:t>.</w:t>
      </w:r>
    </w:p>
    <w:p w:rsidR="00727539" w:rsidRDefault="00727539" w:rsidP="0043661A">
      <w:pPr>
        <w:pStyle w:val="affff2"/>
        <w:numPr>
          <w:ilvl w:val="0"/>
          <w:numId w:val="27"/>
        </w:numPr>
        <w:spacing w:after="200" w:line="276" w:lineRule="auto"/>
        <w:jc w:val="both"/>
      </w:pPr>
      <w:r>
        <w:t xml:space="preserve">Рефлектограммы измеренных ВОЛС в формате </w:t>
      </w:r>
      <w:r>
        <w:rPr>
          <w:lang w:val="en-US"/>
        </w:rPr>
        <w:t>trc</w:t>
      </w:r>
      <w:r w:rsidR="0043661A">
        <w:t>.</w:t>
      </w:r>
    </w:p>
    <w:p w:rsidR="00E95DFD" w:rsidRDefault="00E95DFD" w:rsidP="00727539">
      <w:pPr>
        <w:jc w:val="both"/>
      </w:pP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Pr="0043661A" w:rsidRDefault="00E95DFD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1E2D13" w:rsidRPr="0043661A" w:rsidRDefault="001E2D13" w:rsidP="00E95DFD">
      <w:pPr>
        <w:jc w:val="both"/>
      </w:pPr>
    </w:p>
    <w:p w:rsidR="00A45760" w:rsidRDefault="00A45760">
      <w:r>
        <w:br w:type="page"/>
      </w:r>
    </w:p>
    <w:p w:rsidR="00A45760" w:rsidRDefault="00A45760" w:rsidP="00A45760"/>
    <w:p w:rsidR="00A45760" w:rsidRDefault="00A45760" w:rsidP="00A45760">
      <w:pPr>
        <w:jc w:val="right"/>
        <w:rPr>
          <w:u w:val="single"/>
        </w:rPr>
      </w:pPr>
      <w:r>
        <w:rPr>
          <w:u w:val="single"/>
        </w:rPr>
        <w:t>Экземпляр ПАО «Центральный телеграф»</w:t>
      </w:r>
    </w:p>
    <w:p w:rsidR="00A45760" w:rsidRDefault="00A45760" w:rsidP="00A45760"/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096"/>
        <w:gridCol w:w="4387"/>
      </w:tblGrid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/>
        </w:tc>
        <w:tc>
          <w:tcPr>
            <w:tcW w:w="4387" w:type="dxa"/>
          </w:tcPr>
          <w:p w:rsidR="00A45760" w:rsidRDefault="00A45760">
            <w:pPr>
              <w:jc w:val="center"/>
              <w:rPr>
                <w:b/>
              </w:rPr>
            </w:pPr>
          </w:p>
          <w:p w:rsidR="00A45760" w:rsidRDefault="00A45760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>
            <w:pPr>
              <w:jc w:val="right"/>
            </w:pPr>
          </w:p>
        </w:tc>
        <w:tc>
          <w:tcPr>
            <w:tcW w:w="4387" w:type="dxa"/>
          </w:tcPr>
          <w:p w:rsidR="00A45760" w:rsidRDefault="00A45760"/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>
            <w:pPr>
              <w:jc w:val="right"/>
            </w:pPr>
          </w:p>
        </w:tc>
        <w:tc>
          <w:tcPr>
            <w:tcW w:w="4387" w:type="dxa"/>
            <w:hideMark/>
          </w:tcPr>
          <w:p w:rsidR="0043661A" w:rsidRDefault="00A45760" w:rsidP="0043661A">
            <w:r>
              <w:t>Заместитель генерального директора по развитию и эксплуатации сети</w:t>
            </w:r>
          </w:p>
          <w:p w:rsidR="00A45760" w:rsidRDefault="00A45760" w:rsidP="0043661A">
            <w:r>
              <w:t>ПАО «Центральный телеграф»</w:t>
            </w:r>
          </w:p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/>
        </w:tc>
        <w:tc>
          <w:tcPr>
            <w:tcW w:w="4387" w:type="dxa"/>
          </w:tcPr>
          <w:p w:rsidR="00A45760" w:rsidRDefault="00A45760"/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>
            <w:pPr>
              <w:jc w:val="right"/>
            </w:pPr>
          </w:p>
        </w:tc>
        <w:tc>
          <w:tcPr>
            <w:tcW w:w="4387" w:type="dxa"/>
            <w:hideMark/>
          </w:tcPr>
          <w:p w:rsidR="00A45760" w:rsidRDefault="00A45760">
            <w:pPr>
              <w:jc w:val="right"/>
            </w:pPr>
            <w:r>
              <w:t>_______________ С.И.Юдин</w:t>
            </w:r>
          </w:p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/>
        </w:tc>
        <w:tc>
          <w:tcPr>
            <w:tcW w:w="4387" w:type="dxa"/>
          </w:tcPr>
          <w:p w:rsidR="00A45760" w:rsidRDefault="00A45760"/>
        </w:tc>
      </w:tr>
      <w:tr w:rsidR="00A45760" w:rsidTr="00A45760">
        <w:tc>
          <w:tcPr>
            <w:tcW w:w="2088" w:type="dxa"/>
          </w:tcPr>
          <w:p w:rsidR="00A45760" w:rsidRDefault="00A45760"/>
        </w:tc>
        <w:tc>
          <w:tcPr>
            <w:tcW w:w="3096" w:type="dxa"/>
          </w:tcPr>
          <w:p w:rsidR="00A45760" w:rsidRDefault="00A45760">
            <w:pPr>
              <w:jc w:val="right"/>
            </w:pPr>
          </w:p>
        </w:tc>
        <w:tc>
          <w:tcPr>
            <w:tcW w:w="4387" w:type="dxa"/>
            <w:hideMark/>
          </w:tcPr>
          <w:p w:rsidR="00A45760" w:rsidRDefault="00A45760">
            <w:r>
              <w:t>«__» ___________ 201_г.</w:t>
            </w:r>
          </w:p>
        </w:tc>
      </w:tr>
    </w:tbl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Pr="0043661A" w:rsidRDefault="00A45760" w:rsidP="00A45760">
      <w:pPr>
        <w:jc w:val="center"/>
        <w:rPr>
          <w:sz w:val="48"/>
          <w:szCs w:val="48"/>
        </w:rPr>
      </w:pPr>
      <w:r w:rsidRPr="0043661A">
        <w:rPr>
          <w:sz w:val="48"/>
          <w:szCs w:val="48"/>
        </w:rPr>
        <w:t>Протоколы измерений ВОЛС ПАО «Центральный телеграф»</w:t>
      </w:r>
    </w:p>
    <w:p w:rsidR="00A45760" w:rsidRDefault="00A45760" w:rsidP="00A45760">
      <w:pPr>
        <w:jc w:val="center"/>
      </w:pPr>
    </w:p>
    <w:p w:rsidR="00A45760" w:rsidRDefault="00A45760" w:rsidP="00A45760">
      <w:pPr>
        <w:jc w:val="center"/>
      </w:pPr>
      <w:r>
        <w:t>Измерения проводились в соответствии с договором от __.__.201_г. № ___________</w:t>
      </w:r>
    </w:p>
    <w:p w:rsidR="00A45760" w:rsidRDefault="00A45760" w:rsidP="00A45760">
      <w:pPr>
        <w:jc w:val="center"/>
      </w:pPr>
      <w:r>
        <w:t>Протоколы оформлены для ПАО «Центральный телеграф» и МРФ «Центр» ПАО «Ростелеком» по одному экземпляру для каждой стороны.</w:t>
      </w:r>
    </w:p>
    <w:p w:rsidR="00A45760" w:rsidRDefault="00A45760" w:rsidP="00A45760">
      <w:pPr>
        <w:jc w:val="center"/>
      </w:pPr>
    </w:p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/>
    <w:p w:rsidR="00A45760" w:rsidRDefault="00A45760" w:rsidP="00A45760">
      <w:pPr>
        <w:jc w:val="center"/>
      </w:pPr>
      <w:r>
        <w:t>г. Москва</w:t>
      </w:r>
    </w:p>
    <w:p w:rsidR="00A45760" w:rsidRDefault="00A45760" w:rsidP="00A45760">
      <w:pPr>
        <w:jc w:val="center"/>
      </w:pPr>
      <w:r>
        <w:t>201_г.</w:t>
      </w:r>
    </w:p>
    <w:p w:rsidR="00A45760" w:rsidRDefault="00A45760" w:rsidP="00A45760"/>
    <w:p w:rsidR="00A45760" w:rsidRDefault="00A4576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1"/>
        <w:gridCol w:w="2136"/>
        <w:gridCol w:w="4041"/>
      </w:tblGrid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454" w:rsidRDefault="00E114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УТВЕРЖДАЮ:</w:t>
            </w: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rPr>
                <w:sz w:val="22"/>
                <w:szCs w:val="22"/>
              </w:rPr>
            </w:pP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454" w:rsidRDefault="00E11454" w:rsidP="0043661A">
            <w:pPr>
              <w:rPr>
                <w:sz w:val="22"/>
                <w:szCs w:val="22"/>
              </w:rPr>
            </w:pPr>
            <w:r>
              <w:t>Заместитель генерального директора по развитию и эксплуатации сети  ПАО «Центральный телеграф»</w:t>
            </w: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454" w:rsidRDefault="00E114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 С.И.</w:t>
            </w:r>
            <w:r w:rsidR="004366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Юдин</w:t>
            </w: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</w:p>
        </w:tc>
      </w:tr>
      <w:tr w:rsidR="00E11454" w:rsidTr="00E11454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«__» ____________ 201_г.</w:t>
            </w:r>
          </w:p>
        </w:tc>
      </w:tr>
    </w:tbl>
    <w:p w:rsidR="00E11454" w:rsidRDefault="00E11454" w:rsidP="00E11454"/>
    <w:p w:rsidR="00E11454" w:rsidRDefault="00E11454" w:rsidP="00E11454"/>
    <w:p w:rsidR="00E11454" w:rsidRDefault="00E11454" w:rsidP="00E11454">
      <w:pPr>
        <w:jc w:val="center"/>
        <w:rPr>
          <w:b/>
        </w:rPr>
      </w:pPr>
      <w:r>
        <w:rPr>
          <w:b/>
        </w:rPr>
        <w:t>План-график проведения измерений ВОЛС ПАО «Центральный телеграф»</w:t>
      </w:r>
      <w:r w:rsidR="00AC0F19">
        <w:rPr>
          <w:b/>
        </w:rPr>
        <w:t>, переданных по акту приема- передачи,</w:t>
      </w:r>
      <w:r>
        <w:rPr>
          <w:b/>
        </w:rPr>
        <w:t xml:space="preserve"> на 201_ год</w:t>
      </w:r>
    </w:p>
    <w:p w:rsidR="00E11454" w:rsidRDefault="00E11454" w:rsidP="00E11454"/>
    <w:p w:rsidR="00E11454" w:rsidRDefault="00E11454" w:rsidP="00E11454">
      <w:r>
        <w:t>Основание проведения работ: договор от __.__.201_г. №__________________</w:t>
      </w:r>
    </w:p>
    <w:p w:rsidR="00E11454" w:rsidRDefault="00E11454" w:rsidP="00E11454"/>
    <w:tbl>
      <w:tblPr>
        <w:tblW w:w="9540" w:type="dxa"/>
        <w:tblInd w:w="93" w:type="dxa"/>
        <w:tblLook w:val="04A0" w:firstRow="1" w:lastRow="0" w:firstColumn="1" w:lastColumn="0" w:noHBand="0" w:noVBand="1"/>
      </w:tblPr>
      <w:tblGrid>
        <w:gridCol w:w="866"/>
        <w:gridCol w:w="6180"/>
        <w:gridCol w:w="2494"/>
      </w:tblGrid>
      <w:tr w:rsidR="00E11454" w:rsidTr="0043661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pPr>
              <w:jc w:val="center"/>
              <w:rPr>
                <w:b/>
              </w:rPr>
            </w:pPr>
            <w:r>
              <w:rPr>
                <w:b/>
              </w:rPr>
              <w:t>№ пп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pPr>
              <w:jc w:val="center"/>
              <w:rPr>
                <w:b/>
              </w:rPr>
            </w:pPr>
            <w:r>
              <w:rPr>
                <w:b/>
              </w:rPr>
              <w:t>Трасса (точка А- точка Б)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Default="00E11454">
            <w:r>
              <w:t>---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  <w:tr w:rsidR="00E11454" w:rsidTr="0043661A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454" w:rsidRPr="000D193B" w:rsidRDefault="000D193B">
            <w:r>
              <w:rPr>
                <w:lang w:val="en-US"/>
              </w:rPr>
              <w:t>N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454" w:rsidRDefault="00E11454"/>
        </w:tc>
      </w:tr>
    </w:tbl>
    <w:p w:rsidR="00E11454" w:rsidRDefault="00E11454" w:rsidP="00E11454"/>
    <w:p w:rsidR="00E11454" w:rsidRDefault="00E11454" w:rsidP="00E11454"/>
    <w:p w:rsidR="00E11454" w:rsidRDefault="00E11454" w:rsidP="00E11454"/>
    <w:p w:rsidR="00E11454" w:rsidRDefault="00E11454" w:rsidP="00E11454"/>
    <w:p w:rsidR="00E11454" w:rsidRDefault="00E11454" w:rsidP="00E11454">
      <w:r>
        <w:t>От МРФ «Центр» ПАО Ростелеком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4"/>
        <w:gridCol w:w="3121"/>
        <w:gridCol w:w="2563"/>
      </w:tblGrid>
      <w:tr w:rsidR="00E11454" w:rsidTr="00E11454">
        <w:tc>
          <w:tcPr>
            <w:tcW w:w="4569" w:type="dxa"/>
            <w:hideMark/>
          </w:tcPr>
          <w:p w:rsidR="00E11454" w:rsidRDefault="00E114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</w:t>
            </w:r>
          </w:p>
        </w:tc>
        <w:tc>
          <w:tcPr>
            <w:tcW w:w="3336" w:type="dxa"/>
            <w:hideMark/>
          </w:tcPr>
          <w:p w:rsidR="00E11454" w:rsidRDefault="00E114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</w:p>
        </w:tc>
        <w:tc>
          <w:tcPr>
            <w:tcW w:w="2777" w:type="dxa"/>
            <w:hideMark/>
          </w:tcPr>
          <w:p w:rsidR="00E11454" w:rsidRDefault="00E114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</w:t>
            </w:r>
          </w:p>
        </w:tc>
      </w:tr>
    </w:tbl>
    <w:p w:rsidR="00E11454" w:rsidRDefault="00E11454" w:rsidP="00E11454"/>
    <w:p w:rsidR="00E11454" w:rsidRDefault="00E11454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096"/>
        <w:gridCol w:w="4387"/>
      </w:tblGrid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/>
        </w:tc>
        <w:tc>
          <w:tcPr>
            <w:tcW w:w="4387" w:type="dxa"/>
          </w:tcPr>
          <w:p w:rsidR="00AC0F19" w:rsidRPr="00AD5553" w:rsidRDefault="00AC0F19" w:rsidP="00AC0F19">
            <w:pPr>
              <w:jc w:val="center"/>
              <w:rPr>
                <w:b/>
              </w:rPr>
            </w:pPr>
          </w:p>
          <w:p w:rsidR="00AC0F19" w:rsidRPr="00AD5553" w:rsidRDefault="00AC0F19" w:rsidP="00AC0F19">
            <w:pPr>
              <w:jc w:val="center"/>
              <w:rPr>
                <w:b/>
              </w:rPr>
            </w:pPr>
          </w:p>
          <w:p w:rsidR="00AC0F19" w:rsidRPr="00AD5553" w:rsidRDefault="00AC0F19" w:rsidP="00AC0F19">
            <w:pPr>
              <w:jc w:val="center"/>
              <w:rPr>
                <w:b/>
              </w:rPr>
            </w:pPr>
            <w:r w:rsidRPr="00AD5553">
              <w:rPr>
                <w:b/>
              </w:rPr>
              <w:t>«УТВЕРЖДАЮ»</w:t>
            </w:r>
          </w:p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387" w:type="dxa"/>
          </w:tcPr>
          <w:p w:rsidR="00AC0F19" w:rsidRPr="00AD5553" w:rsidRDefault="00AC0F19" w:rsidP="00AC0F19"/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387" w:type="dxa"/>
          </w:tcPr>
          <w:p w:rsidR="0043661A" w:rsidRDefault="00AC0F19" w:rsidP="0043661A">
            <w:r>
              <w:t>Заместитель генерального директора по развитию и эксплуатации сети</w:t>
            </w:r>
          </w:p>
          <w:p w:rsidR="00AC0F19" w:rsidRPr="00AD5553" w:rsidRDefault="00AC0F19" w:rsidP="0043661A">
            <w:r>
              <w:t>ПАО «Центральный телеграф»</w:t>
            </w:r>
            <w:r w:rsidRPr="00AD5553">
              <w:t xml:space="preserve"> </w:t>
            </w:r>
          </w:p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/>
        </w:tc>
        <w:tc>
          <w:tcPr>
            <w:tcW w:w="4387" w:type="dxa"/>
          </w:tcPr>
          <w:p w:rsidR="00AC0F19" w:rsidRPr="00AD5553" w:rsidRDefault="00AC0F19" w:rsidP="00AC0F19"/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387" w:type="dxa"/>
          </w:tcPr>
          <w:p w:rsidR="00AC0F19" w:rsidRPr="00AD5553" w:rsidRDefault="00AC0F19" w:rsidP="00AC0F19">
            <w:pPr>
              <w:jc w:val="right"/>
            </w:pPr>
            <w:r w:rsidRPr="00AD5553">
              <w:t xml:space="preserve">_______________ </w:t>
            </w:r>
            <w:r>
              <w:t>С.И.</w:t>
            </w:r>
            <w:r w:rsidR="0043661A">
              <w:t xml:space="preserve"> </w:t>
            </w:r>
            <w:r>
              <w:t>Юдин</w:t>
            </w:r>
          </w:p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/>
        </w:tc>
        <w:tc>
          <w:tcPr>
            <w:tcW w:w="4387" w:type="dxa"/>
          </w:tcPr>
          <w:p w:rsidR="00AC0F19" w:rsidRPr="00AD5553" w:rsidRDefault="00AC0F19" w:rsidP="00AC0F19"/>
        </w:tc>
      </w:tr>
      <w:tr w:rsidR="00AC0F19" w:rsidRPr="00AD5553" w:rsidTr="00AC0F19">
        <w:tc>
          <w:tcPr>
            <w:tcW w:w="2088" w:type="dxa"/>
          </w:tcPr>
          <w:p w:rsidR="00AC0F19" w:rsidRPr="00AD5553" w:rsidRDefault="00AC0F19" w:rsidP="00AC0F19"/>
        </w:tc>
        <w:tc>
          <w:tcPr>
            <w:tcW w:w="3096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387" w:type="dxa"/>
          </w:tcPr>
          <w:p w:rsidR="00AC0F19" w:rsidRPr="00AD5553" w:rsidRDefault="00AC0F19" w:rsidP="00AC0F19">
            <w:r w:rsidRPr="00F1573F">
              <w:t>«</w:t>
            </w:r>
            <w:r>
              <w:t>__</w:t>
            </w:r>
            <w:r w:rsidRPr="00F1573F">
              <w:t xml:space="preserve">» </w:t>
            </w:r>
            <w:r>
              <w:t>____________</w:t>
            </w:r>
            <w:r w:rsidRPr="00F1573F">
              <w:t xml:space="preserve"> 201</w:t>
            </w:r>
            <w:r>
              <w:t>_</w:t>
            </w:r>
            <w:r w:rsidRPr="00F1573F">
              <w:t>г.</w:t>
            </w:r>
          </w:p>
        </w:tc>
      </w:tr>
    </w:tbl>
    <w:p w:rsidR="00AC0F19" w:rsidRPr="00AD5553" w:rsidRDefault="00AC0F19" w:rsidP="00AC0F19"/>
    <w:p w:rsidR="00AC0F19" w:rsidRPr="00AD5553" w:rsidRDefault="00AC0F19" w:rsidP="00AC0F19"/>
    <w:p w:rsidR="00AC0F19" w:rsidRPr="00AD5553" w:rsidRDefault="00AC0F19" w:rsidP="00AC0F19"/>
    <w:p w:rsidR="00AC0F19" w:rsidRPr="00AD5553" w:rsidRDefault="00AC0F19" w:rsidP="00AC0F19"/>
    <w:p w:rsidR="00AC0F19" w:rsidRPr="00AD5553" w:rsidRDefault="00AC0F19" w:rsidP="00AC0F19">
      <w:pPr>
        <w:jc w:val="center"/>
        <w:rPr>
          <w:sz w:val="52"/>
          <w:szCs w:val="52"/>
        </w:rPr>
      </w:pPr>
      <w:r w:rsidRPr="00AD5553">
        <w:rPr>
          <w:sz w:val="52"/>
          <w:szCs w:val="52"/>
        </w:rPr>
        <w:t xml:space="preserve">Протокол измерений </w:t>
      </w:r>
      <w:r>
        <w:rPr>
          <w:sz w:val="52"/>
          <w:szCs w:val="52"/>
        </w:rPr>
        <w:t>ВОЛС ПАО «Центральный телеграф»</w:t>
      </w:r>
      <w:r w:rsidRPr="00AD5553">
        <w:rPr>
          <w:sz w:val="52"/>
          <w:szCs w:val="52"/>
        </w:rPr>
        <w:t>:</w:t>
      </w:r>
    </w:p>
    <w:p w:rsidR="00AC0F19" w:rsidRPr="00AD5553" w:rsidRDefault="00AC0F19" w:rsidP="00AC0F19">
      <w:pPr>
        <w:rPr>
          <w:sz w:val="40"/>
          <w:szCs w:val="40"/>
        </w:rPr>
      </w:pPr>
    </w:p>
    <w:p w:rsidR="00AC0F19" w:rsidRPr="00AD5553" w:rsidRDefault="00AC0F19" w:rsidP="00AC0F19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Адрес точки А </w:t>
      </w:r>
      <w:r w:rsidRPr="00AD5553">
        <w:rPr>
          <w:b/>
          <w:sz w:val="40"/>
          <w:szCs w:val="40"/>
          <w:u w:val="single"/>
        </w:rPr>
        <w:t xml:space="preserve"> – </w:t>
      </w:r>
      <w:r>
        <w:rPr>
          <w:b/>
          <w:sz w:val="40"/>
          <w:szCs w:val="40"/>
          <w:u w:val="single"/>
        </w:rPr>
        <w:t>Адрес точки Б</w:t>
      </w:r>
    </w:p>
    <w:p w:rsidR="00AC0F19" w:rsidRPr="00AD5553" w:rsidRDefault="00AC0F19" w:rsidP="00AC0F19">
      <w:pPr>
        <w:jc w:val="center"/>
        <w:rPr>
          <w:b/>
          <w:sz w:val="40"/>
          <w:szCs w:val="40"/>
          <w:u w:val="single"/>
        </w:rPr>
      </w:pPr>
    </w:p>
    <w:p w:rsidR="00AC0F19" w:rsidRPr="00AD5553" w:rsidRDefault="00AC0F19" w:rsidP="00AC0F19"/>
    <w:p w:rsidR="00AC0F19" w:rsidRPr="00AD5553" w:rsidRDefault="00AC0F19" w:rsidP="00AC0F19">
      <w:pPr>
        <w:jc w:val="center"/>
      </w:pPr>
      <w:r w:rsidRPr="00AD5553">
        <w:t xml:space="preserve">Идентификационный номер трассы: </w:t>
      </w:r>
      <w:r>
        <w:t>___________ (номер ВОК)</w:t>
      </w:r>
    </w:p>
    <w:p w:rsidR="00AC0F19" w:rsidRPr="00AD5553" w:rsidRDefault="00AC0F19" w:rsidP="00AC0F19"/>
    <w:p w:rsidR="00AC0F19" w:rsidRPr="00AD5553" w:rsidRDefault="00AC0F19" w:rsidP="00AC0F19"/>
    <w:p w:rsidR="00AC0F19" w:rsidRDefault="00AC0F19" w:rsidP="00AC0F19"/>
    <w:p w:rsidR="00AC0F19" w:rsidRDefault="00AC0F19" w:rsidP="00AC0F19"/>
    <w:p w:rsidR="00AC0F19" w:rsidRPr="00AD5553" w:rsidRDefault="00AC0F19" w:rsidP="00AC0F19"/>
    <w:p w:rsidR="00AC0F19" w:rsidRPr="00AD5553" w:rsidRDefault="00AC0F19" w:rsidP="00AC0F19"/>
    <w:p w:rsidR="00AC0F19" w:rsidRPr="00AD5553" w:rsidRDefault="00AC0F19" w:rsidP="00AC0F19"/>
    <w:tbl>
      <w:tblPr>
        <w:tblpPr w:leftFromText="180" w:rightFromText="180" w:vertAnchor="text" w:horzAnchor="margin" w:tblpY="-81"/>
        <w:tblW w:w="0" w:type="auto"/>
        <w:tblLook w:val="01E0" w:firstRow="1" w:lastRow="1" w:firstColumn="1" w:lastColumn="1" w:noHBand="0" w:noVBand="0"/>
      </w:tblPr>
      <w:tblGrid>
        <w:gridCol w:w="3888"/>
        <w:gridCol w:w="1620"/>
        <w:gridCol w:w="4063"/>
      </w:tblGrid>
      <w:tr w:rsidR="00AC0F19" w:rsidRPr="00AD5553" w:rsidTr="00AC0F19">
        <w:tc>
          <w:tcPr>
            <w:tcW w:w="3888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1620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4063" w:type="dxa"/>
          </w:tcPr>
          <w:p w:rsidR="00AC0F19" w:rsidRPr="00AD5553" w:rsidRDefault="00AC0F19" w:rsidP="00AC0F19">
            <w:pPr>
              <w:jc w:val="center"/>
            </w:pPr>
          </w:p>
        </w:tc>
      </w:tr>
      <w:tr w:rsidR="00AC0F19" w:rsidRPr="00AD5553" w:rsidTr="00AC0F19">
        <w:tc>
          <w:tcPr>
            <w:tcW w:w="3888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1620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4063" w:type="dxa"/>
          </w:tcPr>
          <w:p w:rsidR="00AC0F19" w:rsidRPr="00AD5553" w:rsidRDefault="00AC0F19" w:rsidP="00AC0F19">
            <w:pPr>
              <w:jc w:val="center"/>
            </w:pPr>
          </w:p>
        </w:tc>
      </w:tr>
      <w:tr w:rsidR="00AC0F19" w:rsidRPr="00AD5553" w:rsidTr="00AC0F19">
        <w:tc>
          <w:tcPr>
            <w:tcW w:w="3888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1620" w:type="dxa"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4063" w:type="dxa"/>
          </w:tcPr>
          <w:p w:rsidR="00AC0F19" w:rsidRPr="00AD5553" w:rsidRDefault="00AC0F19" w:rsidP="00AC0F19">
            <w:pPr>
              <w:jc w:val="center"/>
            </w:pPr>
          </w:p>
        </w:tc>
      </w:tr>
      <w:tr w:rsidR="00AC0F19" w:rsidRPr="00AD5553" w:rsidTr="00AC0F19">
        <w:tc>
          <w:tcPr>
            <w:tcW w:w="3888" w:type="dxa"/>
          </w:tcPr>
          <w:p w:rsidR="00AC0F19" w:rsidRPr="00894ED2" w:rsidRDefault="00AC0F19" w:rsidP="00AC0F19">
            <w:r>
              <w:t>Согласовано:</w:t>
            </w:r>
          </w:p>
        </w:tc>
        <w:tc>
          <w:tcPr>
            <w:tcW w:w="1620" w:type="dxa"/>
          </w:tcPr>
          <w:p w:rsidR="00AC0F19" w:rsidRPr="00F1573F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894ED2" w:rsidRDefault="00AC0F19" w:rsidP="00AC0F19"/>
        </w:tc>
      </w:tr>
      <w:tr w:rsidR="00AC0F19" w:rsidRPr="00AD5553" w:rsidTr="00AC0F19">
        <w:tc>
          <w:tcPr>
            <w:tcW w:w="3888" w:type="dxa"/>
          </w:tcPr>
          <w:p w:rsidR="00AC0F19" w:rsidRPr="00F1573F" w:rsidRDefault="00AC0F19" w:rsidP="00AC0F19">
            <w:r>
              <w:t>От ПАО «Центральный телеграф»</w:t>
            </w:r>
          </w:p>
        </w:tc>
        <w:tc>
          <w:tcPr>
            <w:tcW w:w="1620" w:type="dxa"/>
          </w:tcPr>
          <w:p w:rsidR="00AC0F19" w:rsidRPr="00F1573F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F1573F" w:rsidRDefault="00AC0F19" w:rsidP="00AC0F19"/>
        </w:tc>
      </w:tr>
      <w:tr w:rsidR="00AC0F19" w:rsidRPr="00AD5553" w:rsidTr="00AC0F19">
        <w:tc>
          <w:tcPr>
            <w:tcW w:w="3888" w:type="dxa"/>
          </w:tcPr>
          <w:p w:rsidR="00AC0F19" w:rsidRDefault="00AC0F19" w:rsidP="00AC0F19"/>
        </w:tc>
        <w:tc>
          <w:tcPr>
            <w:tcW w:w="1620" w:type="dxa"/>
          </w:tcPr>
          <w:p w:rsidR="00AC0F19" w:rsidRPr="00F1573F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F1573F" w:rsidRDefault="00AC0F19" w:rsidP="00AC0F19"/>
        </w:tc>
      </w:tr>
      <w:tr w:rsidR="00AC0F19" w:rsidRPr="00AD5553" w:rsidTr="00AC0F19">
        <w:tc>
          <w:tcPr>
            <w:tcW w:w="3888" w:type="dxa"/>
          </w:tcPr>
          <w:p w:rsidR="00AC0F19" w:rsidRPr="00F1573F" w:rsidRDefault="00AC0F19" w:rsidP="00AC0F19">
            <w:r>
              <w:t>________________ ___________</w:t>
            </w:r>
          </w:p>
        </w:tc>
        <w:tc>
          <w:tcPr>
            <w:tcW w:w="1620" w:type="dxa"/>
          </w:tcPr>
          <w:p w:rsidR="00AC0F19" w:rsidRPr="00F1573F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F1573F" w:rsidRDefault="00AC0F19" w:rsidP="00AC0F19"/>
        </w:tc>
      </w:tr>
      <w:tr w:rsidR="00AC0F19" w:rsidRPr="00AD5553" w:rsidTr="00AC0F19">
        <w:tc>
          <w:tcPr>
            <w:tcW w:w="3888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1620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AD5553" w:rsidRDefault="00AC0F19" w:rsidP="00AC0F19">
            <w:pPr>
              <w:jc w:val="center"/>
            </w:pPr>
          </w:p>
        </w:tc>
      </w:tr>
      <w:tr w:rsidR="00AC0F19" w:rsidRPr="00AD5553" w:rsidTr="00AC0F19">
        <w:tc>
          <w:tcPr>
            <w:tcW w:w="3888" w:type="dxa"/>
          </w:tcPr>
          <w:p w:rsidR="00AC0F19" w:rsidRPr="00AD5553" w:rsidRDefault="00AC0F19" w:rsidP="00AC0F19"/>
        </w:tc>
        <w:tc>
          <w:tcPr>
            <w:tcW w:w="1620" w:type="dxa"/>
          </w:tcPr>
          <w:p w:rsidR="00AC0F19" w:rsidRPr="00AD5553" w:rsidRDefault="00AC0F19" w:rsidP="00AC0F19">
            <w:pPr>
              <w:jc w:val="right"/>
            </w:pPr>
          </w:p>
        </w:tc>
        <w:tc>
          <w:tcPr>
            <w:tcW w:w="4063" w:type="dxa"/>
          </w:tcPr>
          <w:p w:rsidR="00AC0F19" w:rsidRPr="00AD5553" w:rsidRDefault="00AC0F19" w:rsidP="00AC0F19"/>
        </w:tc>
      </w:tr>
    </w:tbl>
    <w:p w:rsidR="00AC0F19" w:rsidRPr="00AD5553" w:rsidRDefault="00AC0F19" w:rsidP="00AC0F19">
      <w:pPr>
        <w:jc w:val="center"/>
      </w:pPr>
      <w:r w:rsidRPr="00AD5553">
        <w:t>г. Москва</w:t>
      </w:r>
    </w:p>
    <w:p w:rsidR="00AC0F19" w:rsidRPr="00AD5553" w:rsidRDefault="00AC0F19" w:rsidP="00AC0F19">
      <w:pPr>
        <w:jc w:val="center"/>
      </w:pPr>
      <w:r w:rsidRPr="00AD5553">
        <w:t>201</w:t>
      </w:r>
      <w:r>
        <w:t>_</w:t>
      </w:r>
      <w:r w:rsidRPr="00AD5553">
        <w:t>г.</w:t>
      </w:r>
    </w:p>
    <w:p w:rsidR="00AC0F19" w:rsidRPr="00AD5553" w:rsidRDefault="00AC0F19" w:rsidP="00AC0F19">
      <w:r w:rsidRPr="00AD5553">
        <w:br w:type="page"/>
      </w:r>
    </w:p>
    <w:p w:rsidR="00AC0F19" w:rsidRPr="00AD5553" w:rsidRDefault="00AC0F19" w:rsidP="00AC0F19">
      <w:pPr>
        <w:jc w:val="center"/>
      </w:pPr>
    </w:p>
    <w:p w:rsidR="00AC0F19" w:rsidRPr="008773E4" w:rsidRDefault="00AC0F19" w:rsidP="00AC0F19">
      <w:r w:rsidRPr="00FB5793">
        <w:rPr>
          <w:b/>
        </w:rPr>
        <w:t>Основание проведения работ:</w:t>
      </w:r>
      <w:r>
        <w:t xml:space="preserve"> договор от __.__.201_г.</w:t>
      </w:r>
    </w:p>
    <w:p w:rsidR="00AC0F19" w:rsidRPr="008773E4" w:rsidRDefault="00AC0F19" w:rsidP="00AC0F19">
      <w:pPr>
        <w:rPr>
          <w:b/>
        </w:rPr>
      </w:pPr>
    </w:p>
    <w:p w:rsidR="00AC0F19" w:rsidRPr="00AD5553" w:rsidRDefault="00AC0F19" w:rsidP="00AC0F19">
      <w:pPr>
        <w:jc w:val="center"/>
        <w:rPr>
          <w:b/>
        </w:rPr>
      </w:pPr>
      <w:r w:rsidRPr="00AD5553">
        <w:rPr>
          <w:b/>
        </w:rPr>
        <w:t>Нормативные документы (НД), использованные при составлении протокол:</w:t>
      </w:r>
    </w:p>
    <w:p w:rsidR="00AC0F19" w:rsidRPr="00AD5553" w:rsidRDefault="00AC0F19" w:rsidP="00AC0F19"/>
    <w:p w:rsidR="00AC0F19" w:rsidRPr="00AD5553" w:rsidRDefault="00AC0F19" w:rsidP="0043661A">
      <w:pPr>
        <w:jc w:val="both"/>
      </w:pPr>
      <w:r w:rsidRPr="00AD5553">
        <w:t>1. «Правила применения оптических кабелей связи, пассивных оптических устройств и устройств для сварки оптических волокон» утв. приказом  Министерства информационных технологий и связи Российской Федерации от 19.04.2006 г. № 47;</w:t>
      </w:r>
    </w:p>
    <w:p w:rsidR="00AC0F19" w:rsidRPr="00AD5553" w:rsidRDefault="00AC0F19" w:rsidP="0043661A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both"/>
      </w:pPr>
    </w:p>
    <w:p w:rsidR="00AC0F19" w:rsidRPr="00AD5553" w:rsidRDefault="00AC0F19" w:rsidP="0043661A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both"/>
      </w:pPr>
      <w:r w:rsidRPr="00AD5553">
        <w:t>2. РД 45.190-2001 Участок кабельный элементарный волоконно - оптической линии передачи. Типовая программа приемочных испытаний;</w:t>
      </w:r>
    </w:p>
    <w:p w:rsidR="00AC0F19" w:rsidRPr="00AD5553" w:rsidRDefault="00AC0F19" w:rsidP="0043661A">
      <w:pPr>
        <w:jc w:val="both"/>
      </w:pPr>
    </w:p>
    <w:p w:rsidR="00AC0F19" w:rsidRPr="00AD5553" w:rsidRDefault="00AC0F19" w:rsidP="0043661A">
      <w:pPr>
        <w:jc w:val="both"/>
      </w:pPr>
      <w:r w:rsidRPr="00AD5553">
        <w:t>3. «Руководство по эксплуатации линейно - кабельных сооружений местных сетей связи», утвержденным УЭС Госкомсвязи России 05.06.1998г.</w:t>
      </w:r>
      <w:r w:rsidR="0043661A">
        <w:t>;</w:t>
      </w:r>
    </w:p>
    <w:p w:rsidR="00AC0F19" w:rsidRPr="00AD5553" w:rsidRDefault="00AC0F19" w:rsidP="0043661A">
      <w:pPr>
        <w:jc w:val="both"/>
      </w:pPr>
    </w:p>
    <w:p w:rsidR="00AC0F19" w:rsidRPr="00AD5553" w:rsidRDefault="00AC0F19" w:rsidP="0043661A">
      <w:pPr>
        <w:jc w:val="both"/>
        <w:rPr>
          <w:bCs/>
        </w:rPr>
      </w:pPr>
      <w:r w:rsidRPr="00AD5553">
        <w:t xml:space="preserve">4. РД 45.180-2001 </w:t>
      </w:r>
      <w:r w:rsidRPr="00AD5553">
        <w:rPr>
          <w:bCs/>
        </w:rPr>
        <w:t>Руководство по проведению планово - профилактических и аварийно - восстановительных работ на линейно - кабельных сооружениях связи волоконно - оптических линий передачи</w:t>
      </w:r>
      <w:r w:rsidR="0043661A">
        <w:rPr>
          <w:bCs/>
        </w:rPr>
        <w:t>;</w:t>
      </w:r>
    </w:p>
    <w:p w:rsidR="00AC0F19" w:rsidRPr="00AD5553" w:rsidRDefault="00AC0F19" w:rsidP="0043661A">
      <w:pPr>
        <w:jc w:val="both"/>
      </w:pPr>
    </w:p>
    <w:p w:rsidR="00AC0F19" w:rsidRPr="00AD5553" w:rsidRDefault="00AC0F19" w:rsidP="0043661A">
      <w:pPr>
        <w:jc w:val="both"/>
      </w:pPr>
      <w:r w:rsidRPr="00AD5553">
        <w:t>5. РД 45.047-99 Линии передачи волоконно - оптические на магистральной и внутризоновых первичных сетях ВСС России. Том «Техническая эксплуатация». М., «Резонанс», 1999г.</w:t>
      </w:r>
      <w:r w:rsidR="0043661A">
        <w:t>;</w:t>
      </w:r>
    </w:p>
    <w:p w:rsidR="00AC0F19" w:rsidRPr="00AD5553" w:rsidRDefault="00AC0F19" w:rsidP="0043661A">
      <w:pPr>
        <w:jc w:val="both"/>
      </w:pPr>
    </w:p>
    <w:p w:rsidR="00AC0F19" w:rsidRPr="00AD5553" w:rsidRDefault="00AC0F19" w:rsidP="0043661A">
      <w:pPr>
        <w:jc w:val="both"/>
      </w:pPr>
      <w:r w:rsidRPr="00AD5553">
        <w:t xml:space="preserve">6. Расцветка волокон и модулей в кроссах и муфтах ВОК </w:t>
      </w:r>
      <w:r w:rsidR="0043661A">
        <w:t>П</w:t>
      </w:r>
      <w:r w:rsidRPr="00AD5553">
        <w:t>АО «Центральный телеграф».</w:t>
      </w:r>
    </w:p>
    <w:p w:rsidR="00AC0F19" w:rsidRPr="00AD5553" w:rsidRDefault="00AC0F19" w:rsidP="0043661A">
      <w:pPr>
        <w:jc w:val="both"/>
      </w:pPr>
    </w:p>
    <w:p w:rsidR="00AC0F19" w:rsidRPr="00AD5553" w:rsidRDefault="00AC0F19" w:rsidP="0043661A">
      <w:pPr>
        <w:jc w:val="both"/>
      </w:pPr>
      <w:r w:rsidRPr="00AD5553">
        <w:t>7. Исполнительная документация на ВОК.</w:t>
      </w:r>
    </w:p>
    <w:p w:rsidR="00AC0F19" w:rsidRPr="00AD5553" w:rsidRDefault="00AC0F19" w:rsidP="00AC0F19">
      <w:pPr>
        <w:jc w:val="center"/>
        <w:rPr>
          <w:b/>
        </w:rPr>
      </w:pPr>
    </w:p>
    <w:p w:rsidR="00AC0F19" w:rsidRPr="00AD5553" w:rsidRDefault="00AC0F19" w:rsidP="00AC0F19">
      <w:pPr>
        <w:jc w:val="center"/>
        <w:rPr>
          <w:b/>
        </w:rPr>
      </w:pPr>
    </w:p>
    <w:p w:rsidR="00AC0F19" w:rsidRPr="00AD5553" w:rsidRDefault="00AC0F19" w:rsidP="00AC0F19">
      <w:pPr>
        <w:jc w:val="center"/>
        <w:rPr>
          <w:b/>
        </w:rPr>
      </w:pPr>
    </w:p>
    <w:p w:rsidR="00AC0F19" w:rsidRPr="00AD5553" w:rsidRDefault="00AC0F19" w:rsidP="00AC0F19">
      <w:pPr>
        <w:jc w:val="center"/>
        <w:rPr>
          <w:b/>
        </w:rPr>
      </w:pPr>
      <w:r w:rsidRPr="00AD5553">
        <w:rPr>
          <w:b/>
        </w:rPr>
        <w:t>Перечень приборов, использованных при проведении измерений:</w:t>
      </w:r>
    </w:p>
    <w:p w:rsidR="00AC0F19" w:rsidRPr="00AD5553" w:rsidRDefault="00AC0F19" w:rsidP="00AC0F19">
      <w:pPr>
        <w:jc w:val="center"/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4"/>
        <w:gridCol w:w="3574"/>
        <w:gridCol w:w="2046"/>
        <w:gridCol w:w="1843"/>
        <w:gridCol w:w="1843"/>
      </w:tblGrid>
      <w:tr w:rsidR="00AC0F19" w:rsidRPr="00AD5553" w:rsidTr="00AC0F19">
        <w:tc>
          <w:tcPr>
            <w:tcW w:w="674" w:type="dxa"/>
          </w:tcPr>
          <w:p w:rsidR="00AC0F19" w:rsidRPr="00AD5553" w:rsidRDefault="00AC0F19" w:rsidP="00AC0F19">
            <w:pPr>
              <w:jc w:val="center"/>
            </w:pPr>
            <w:r w:rsidRPr="00AD5553">
              <w:t>№№ п/п</w:t>
            </w:r>
          </w:p>
        </w:tc>
        <w:tc>
          <w:tcPr>
            <w:tcW w:w="3574" w:type="dxa"/>
          </w:tcPr>
          <w:p w:rsidR="00AC0F19" w:rsidRPr="00AD5553" w:rsidRDefault="00AC0F19" w:rsidP="00AC0F19">
            <w:pPr>
              <w:jc w:val="center"/>
            </w:pPr>
            <w:r w:rsidRPr="00AD5553">
              <w:t>Наименование</w:t>
            </w:r>
          </w:p>
        </w:tc>
        <w:tc>
          <w:tcPr>
            <w:tcW w:w="2046" w:type="dxa"/>
          </w:tcPr>
          <w:p w:rsidR="00AC0F19" w:rsidRPr="00AD5553" w:rsidRDefault="00AC0F19" w:rsidP="00AC0F19">
            <w:pPr>
              <w:jc w:val="center"/>
            </w:pPr>
            <w:r w:rsidRPr="00AD5553">
              <w:t>Тип</w:t>
            </w:r>
          </w:p>
        </w:tc>
        <w:tc>
          <w:tcPr>
            <w:tcW w:w="1843" w:type="dxa"/>
          </w:tcPr>
          <w:p w:rsidR="00AC0F19" w:rsidRPr="00AD5553" w:rsidRDefault="00AC0F19" w:rsidP="00AC0F19">
            <w:pPr>
              <w:jc w:val="center"/>
            </w:pPr>
            <w:r w:rsidRPr="00AD5553">
              <w:t>Зав. номер</w:t>
            </w:r>
          </w:p>
        </w:tc>
        <w:tc>
          <w:tcPr>
            <w:tcW w:w="1843" w:type="dxa"/>
          </w:tcPr>
          <w:p w:rsidR="00AC0F19" w:rsidRPr="00AD5553" w:rsidRDefault="00AC0F19" w:rsidP="00AC0F19">
            <w:pPr>
              <w:jc w:val="center"/>
            </w:pPr>
            <w:r w:rsidRPr="00AD5553">
              <w:t>Дата след.  поверки</w:t>
            </w:r>
          </w:p>
        </w:tc>
      </w:tr>
      <w:tr w:rsidR="00AC0F19" w:rsidRPr="00AD5553" w:rsidTr="00AC0F19">
        <w:tc>
          <w:tcPr>
            <w:tcW w:w="674" w:type="dxa"/>
          </w:tcPr>
          <w:p w:rsidR="00AC0F19" w:rsidRPr="00AD5553" w:rsidRDefault="00AC0F19" w:rsidP="00AC0F19">
            <w:pPr>
              <w:jc w:val="center"/>
            </w:pPr>
            <w:r w:rsidRPr="00AD5553">
              <w:t>1.</w:t>
            </w:r>
          </w:p>
        </w:tc>
        <w:tc>
          <w:tcPr>
            <w:tcW w:w="3574" w:type="dxa"/>
          </w:tcPr>
          <w:p w:rsidR="00AC0F19" w:rsidRPr="00AD5553" w:rsidRDefault="00AC0F19" w:rsidP="00AC0F19">
            <w:r w:rsidRPr="00AD5553">
              <w:t>Рефлектометр</w:t>
            </w:r>
          </w:p>
        </w:tc>
        <w:tc>
          <w:tcPr>
            <w:tcW w:w="2046" w:type="dxa"/>
          </w:tcPr>
          <w:p w:rsidR="00AC0F19" w:rsidRPr="00AD5553" w:rsidRDefault="00AC0F19" w:rsidP="00AC0F19">
            <w:pPr>
              <w:jc w:val="center"/>
            </w:pPr>
            <w:r w:rsidRPr="00AD5553">
              <w:rPr>
                <w:lang w:val="en-US"/>
              </w:rPr>
              <w:t xml:space="preserve">FOD </w:t>
            </w:r>
            <w:r w:rsidRPr="00AD5553">
              <w:t>7302</w:t>
            </w:r>
          </w:p>
        </w:tc>
        <w:tc>
          <w:tcPr>
            <w:tcW w:w="1843" w:type="dxa"/>
          </w:tcPr>
          <w:p w:rsidR="00AC0F19" w:rsidRPr="00AD5553" w:rsidRDefault="00AC0F19" w:rsidP="00AC0F19">
            <w:pPr>
              <w:jc w:val="center"/>
            </w:pPr>
            <w:r>
              <w:t>ХХХХ</w:t>
            </w:r>
          </w:p>
        </w:tc>
        <w:tc>
          <w:tcPr>
            <w:tcW w:w="1843" w:type="dxa"/>
          </w:tcPr>
          <w:p w:rsidR="00AC0F19" w:rsidRDefault="00AC0F19" w:rsidP="00AC0F19">
            <w:pPr>
              <w:jc w:val="center"/>
            </w:pPr>
            <w:r>
              <w:t>Хх.хх.201_г</w:t>
            </w:r>
          </w:p>
        </w:tc>
      </w:tr>
      <w:tr w:rsidR="00AC0F19" w:rsidRPr="00AD5553" w:rsidTr="00AC0F19">
        <w:tc>
          <w:tcPr>
            <w:tcW w:w="674" w:type="dxa"/>
          </w:tcPr>
          <w:p w:rsidR="00AC0F19" w:rsidRPr="00AD5553" w:rsidRDefault="00AC0F19" w:rsidP="00AC0F19">
            <w:pPr>
              <w:jc w:val="center"/>
            </w:pPr>
            <w:r w:rsidRPr="00AD5553">
              <w:rPr>
                <w:lang w:val="en-US"/>
              </w:rPr>
              <w:t>2</w:t>
            </w:r>
            <w:r w:rsidRPr="00AD5553">
              <w:t>.</w:t>
            </w:r>
          </w:p>
        </w:tc>
        <w:tc>
          <w:tcPr>
            <w:tcW w:w="3574" w:type="dxa"/>
          </w:tcPr>
          <w:p w:rsidR="00AC0F19" w:rsidRPr="00AD5553" w:rsidRDefault="00AC0F19" w:rsidP="00AC0F19">
            <w:r w:rsidRPr="00AD5553">
              <w:t>Измеритель уровня оптической мощности</w:t>
            </w:r>
          </w:p>
        </w:tc>
        <w:tc>
          <w:tcPr>
            <w:tcW w:w="2046" w:type="dxa"/>
          </w:tcPr>
          <w:p w:rsidR="00AC0F19" w:rsidRPr="00AD5553" w:rsidRDefault="00AC0F19" w:rsidP="00AC0F19">
            <w:pPr>
              <w:jc w:val="center"/>
              <w:rPr>
                <w:lang w:val="en-US"/>
              </w:rPr>
            </w:pPr>
            <w:r w:rsidRPr="00AD5553">
              <w:rPr>
                <w:lang w:val="en-US"/>
              </w:rPr>
              <w:t>FOD 1202</w:t>
            </w:r>
          </w:p>
        </w:tc>
        <w:tc>
          <w:tcPr>
            <w:tcW w:w="1843" w:type="dxa"/>
          </w:tcPr>
          <w:p w:rsidR="00AC0F19" w:rsidRPr="00AD5553" w:rsidRDefault="00AC0F19" w:rsidP="00AC0F19">
            <w:pPr>
              <w:jc w:val="center"/>
            </w:pPr>
            <w:r>
              <w:t>ХХХХ</w:t>
            </w:r>
          </w:p>
        </w:tc>
        <w:tc>
          <w:tcPr>
            <w:tcW w:w="1843" w:type="dxa"/>
          </w:tcPr>
          <w:p w:rsidR="00AC0F19" w:rsidRDefault="00AC0F19" w:rsidP="00AC0F19">
            <w:pPr>
              <w:jc w:val="center"/>
            </w:pPr>
            <w:r w:rsidRPr="00171DFB">
              <w:t>Хх.хх.201_г</w:t>
            </w:r>
          </w:p>
        </w:tc>
      </w:tr>
      <w:tr w:rsidR="00AC0F19" w:rsidRPr="00AD5553" w:rsidTr="00AC0F19">
        <w:tc>
          <w:tcPr>
            <w:tcW w:w="674" w:type="dxa"/>
          </w:tcPr>
          <w:p w:rsidR="00AC0F19" w:rsidRPr="00AD5553" w:rsidRDefault="00AC0F19" w:rsidP="00AC0F19">
            <w:pPr>
              <w:jc w:val="center"/>
            </w:pPr>
            <w:r w:rsidRPr="00AD5553">
              <w:t>3.</w:t>
            </w:r>
          </w:p>
        </w:tc>
        <w:tc>
          <w:tcPr>
            <w:tcW w:w="3574" w:type="dxa"/>
          </w:tcPr>
          <w:p w:rsidR="00AC0F19" w:rsidRPr="00AD5553" w:rsidRDefault="00AC0F19" w:rsidP="00AC0F19">
            <w:r w:rsidRPr="00AD5553">
              <w:t>Аттенюатор с регулируемым затуханием</w:t>
            </w:r>
          </w:p>
        </w:tc>
        <w:tc>
          <w:tcPr>
            <w:tcW w:w="2046" w:type="dxa"/>
          </w:tcPr>
          <w:p w:rsidR="00AC0F19" w:rsidRPr="00AD5553" w:rsidRDefault="00AC0F19" w:rsidP="00AC0F19">
            <w:pPr>
              <w:jc w:val="center"/>
            </w:pPr>
            <w:r w:rsidRPr="00AD5553">
              <w:rPr>
                <w:lang w:val="en-US"/>
              </w:rPr>
              <w:t>OLA-15</w:t>
            </w:r>
          </w:p>
        </w:tc>
        <w:tc>
          <w:tcPr>
            <w:tcW w:w="1843" w:type="dxa"/>
          </w:tcPr>
          <w:p w:rsidR="00AC0F19" w:rsidRPr="00AD5553" w:rsidRDefault="00AC0F19" w:rsidP="00AC0F19">
            <w:pPr>
              <w:jc w:val="center"/>
            </w:pPr>
            <w:r>
              <w:t>ХХХХ</w:t>
            </w:r>
          </w:p>
        </w:tc>
        <w:tc>
          <w:tcPr>
            <w:tcW w:w="1843" w:type="dxa"/>
          </w:tcPr>
          <w:p w:rsidR="00AC0F19" w:rsidRDefault="00AC0F19" w:rsidP="00AC0F19">
            <w:pPr>
              <w:jc w:val="center"/>
            </w:pPr>
            <w:r w:rsidRPr="00171DFB">
              <w:t>Хх.хх.201_г</w:t>
            </w:r>
          </w:p>
        </w:tc>
      </w:tr>
    </w:tbl>
    <w:p w:rsidR="00AC0F19" w:rsidRPr="00AD5553" w:rsidRDefault="00AC0F19" w:rsidP="00AC0F19"/>
    <w:p w:rsidR="00AC0F19" w:rsidRPr="00AD5553" w:rsidRDefault="00AC0F19" w:rsidP="00AC0F19">
      <w:r w:rsidRPr="00AD5553">
        <w:br w:type="page"/>
      </w:r>
      <w:r w:rsidRPr="00AD5553">
        <w:lastRenderedPageBreak/>
        <w:t xml:space="preserve">1. Длина оптической трассы по волокну: </w:t>
      </w:r>
      <w:r>
        <w:rPr>
          <w:b/>
        </w:rPr>
        <w:t>_______</w:t>
      </w:r>
      <w:r w:rsidRPr="00AD5553">
        <w:t xml:space="preserve"> м</w:t>
      </w:r>
    </w:p>
    <w:p w:rsidR="00AC0F19" w:rsidRPr="00AD5553" w:rsidRDefault="00AC0F19" w:rsidP="00AC0F19">
      <w:r w:rsidRPr="00AD5553">
        <w:t>2. Показатель преломления: 1,4677 для 1310</w:t>
      </w:r>
      <w:r w:rsidRPr="00AD5553">
        <w:rPr>
          <w:lang w:val="en-US"/>
        </w:rPr>
        <w:t>nm</w:t>
      </w:r>
      <w:r w:rsidRPr="00AD5553">
        <w:t xml:space="preserve">; 1,4682 для 1550 </w:t>
      </w:r>
      <w:r w:rsidRPr="00AD5553">
        <w:rPr>
          <w:lang w:val="en-US"/>
        </w:rPr>
        <w:t>nm</w:t>
      </w:r>
    </w:p>
    <w:p w:rsidR="00AC0F19" w:rsidRPr="00AD5553" w:rsidRDefault="00AC0F19" w:rsidP="00AC0F19">
      <w:r w:rsidRPr="00AD5553">
        <w:t xml:space="preserve">3. Тип оптического волокна: стандартное одномодовое (по </w:t>
      </w:r>
      <w:r w:rsidRPr="00AD5553">
        <w:rPr>
          <w:lang w:val="en-US"/>
        </w:rPr>
        <w:t>G</w:t>
      </w:r>
      <w:r w:rsidRPr="00AD5553">
        <w:t xml:space="preserve">.652 </w:t>
      </w:r>
      <w:r w:rsidRPr="00AD5553">
        <w:rPr>
          <w:lang w:val="en-US"/>
        </w:rPr>
        <w:t>ITU</w:t>
      </w:r>
      <w:r w:rsidRPr="00AD5553">
        <w:t>-</w:t>
      </w:r>
      <w:r w:rsidRPr="00AD5553">
        <w:rPr>
          <w:lang w:val="en-US"/>
        </w:rPr>
        <w:t>T</w:t>
      </w:r>
      <w:r w:rsidRPr="00AD5553">
        <w:t>), тип Е2 (по НД1).</w:t>
      </w:r>
    </w:p>
    <w:p w:rsidR="00AC0F19" w:rsidRPr="00AD5553" w:rsidRDefault="00AC0F19" w:rsidP="00AC0F19"/>
    <w:p w:rsidR="00AC0F19" w:rsidRPr="00AD5553" w:rsidRDefault="00AC0F19" w:rsidP="00AC0F19">
      <w:r w:rsidRPr="00AD5553">
        <w:t xml:space="preserve">4. Данные стороны </w:t>
      </w:r>
      <w:r>
        <w:t xml:space="preserve">точки </w:t>
      </w:r>
      <w:r w:rsidRPr="00AD5553">
        <w:t>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24"/>
        <w:gridCol w:w="1066"/>
        <w:gridCol w:w="1069"/>
        <w:gridCol w:w="1069"/>
        <w:gridCol w:w="1071"/>
        <w:gridCol w:w="1070"/>
        <w:gridCol w:w="1000"/>
      </w:tblGrid>
      <w:tr w:rsidR="00AC0F19" w:rsidRPr="00AD5553" w:rsidTr="00AC0F19">
        <w:tc>
          <w:tcPr>
            <w:tcW w:w="3124" w:type="dxa"/>
          </w:tcPr>
          <w:p w:rsidR="00AC0F19" w:rsidRPr="00AD5553" w:rsidRDefault="00AC0F19" w:rsidP="00AC0F19">
            <w:pPr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Адрес</w:t>
            </w:r>
          </w:p>
        </w:tc>
        <w:tc>
          <w:tcPr>
            <w:tcW w:w="1066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этаж</w:t>
            </w:r>
          </w:p>
        </w:tc>
        <w:tc>
          <w:tcPr>
            <w:tcW w:w="1069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комн.</w:t>
            </w:r>
          </w:p>
        </w:tc>
        <w:tc>
          <w:tcPr>
            <w:tcW w:w="1069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ряда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стойки</w:t>
            </w:r>
          </w:p>
        </w:tc>
        <w:tc>
          <w:tcPr>
            <w:tcW w:w="1070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кросса</w:t>
            </w:r>
          </w:p>
        </w:tc>
        <w:tc>
          <w:tcPr>
            <w:tcW w:w="1000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тип разъемов кросса</w:t>
            </w:r>
          </w:p>
        </w:tc>
      </w:tr>
      <w:tr w:rsidR="00AC0F19" w:rsidRPr="00AD5553" w:rsidTr="00AC0F19">
        <w:tc>
          <w:tcPr>
            <w:tcW w:w="3124" w:type="dxa"/>
          </w:tcPr>
          <w:p w:rsidR="00AC0F19" w:rsidRPr="00AD5553" w:rsidRDefault="00AC0F19" w:rsidP="00AC0F19">
            <w:pPr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Садовническая ул., д.36, стр.1</w:t>
            </w:r>
          </w:p>
        </w:tc>
        <w:tc>
          <w:tcPr>
            <w:tcW w:w="1066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4</w:t>
            </w:r>
          </w:p>
        </w:tc>
        <w:tc>
          <w:tcPr>
            <w:tcW w:w="1069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401</w:t>
            </w:r>
          </w:p>
        </w:tc>
        <w:tc>
          <w:tcPr>
            <w:tcW w:w="1069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1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2</w:t>
            </w:r>
          </w:p>
        </w:tc>
        <w:tc>
          <w:tcPr>
            <w:tcW w:w="1070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1</w:t>
            </w:r>
          </w:p>
        </w:tc>
        <w:tc>
          <w:tcPr>
            <w:tcW w:w="1000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  <w:lang w:val="en-US"/>
              </w:rPr>
              <w:t>FC</w:t>
            </w:r>
          </w:p>
        </w:tc>
      </w:tr>
    </w:tbl>
    <w:p w:rsidR="00AC0F19" w:rsidRPr="00AD5553" w:rsidRDefault="00AC0F19" w:rsidP="00AC0F19"/>
    <w:p w:rsidR="00AC0F19" w:rsidRPr="00AD5553" w:rsidRDefault="00AC0F19" w:rsidP="00AC0F19">
      <w:r w:rsidRPr="00AD5553">
        <w:t xml:space="preserve">5. Данные стороны </w:t>
      </w:r>
      <w:r>
        <w:t xml:space="preserve">точки </w:t>
      </w:r>
      <w:r w:rsidRPr="00AD5553">
        <w:t>Б: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4"/>
        <w:gridCol w:w="1068"/>
        <w:gridCol w:w="1071"/>
        <w:gridCol w:w="1071"/>
        <w:gridCol w:w="1072"/>
        <w:gridCol w:w="1072"/>
        <w:gridCol w:w="1001"/>
      </w:tblGrid>
      <w:tr w:rsidR="00AC0F19" w:rsidRPr="00AD5553" w:rsidTr="00AC0F19">
        <w:tc>
          <w:tcPr>
            <w:tcW w:w="3114" w:type="dxa"/>
          </w:tcPr>
          <w:p w:rsidR="00AC0F19" w:rsidRPr="00AD5553" w:rsidRDefault="00AC0F19" w:rsidP="00AC0F19">
            <w:pPr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Адрес</w:t>
            </w:r>
          </w:p>
        </w:tc>
        <w:tc>
          <w:tcPr>
            <w:tcW w:w="1068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этаж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комн.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ряда</w:t>
            </w:r>
          </w:p>
        </w:tc>
        <w:tc>
          <w:tcPr>
            <w:tcW w:w="1072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стойки</w:t>
            </w:r>
          </w:p>
        </w:tc>
        <w:tc>
          <w:tcPr>
            <w:tcW w:w="1072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номер  кросса</w:t>
            </w:r>
          </w:p>
        </w:tc>
        <w:tc>
          <w:tcPr>
            <w:tcW w:w="100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тип разъемов кросса</w:t>
            </w:r>
          </w:p>
        </w:tc>
      </w:tr>
      <w:tr w:rsidR="00AC0F19" w:rsidRPr="00AD5553" w:rsidTr="00AC0F19">
        <w:tc>
          <w:tcPr>
            <w:tcW w:w="3114" w:type="dxa"/>
          </w:tcPr>
          <w:p w:rsidR="00AC0F19" w:rsidRPr="00AD5553" w:rsidRDefault="00AC0F19" w:rsidP="00AC0F19">
            <w:pPr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М.Ботаническая ул., д.21а</w:t>
            </w:r>
          </w:p>
        </w:tc>
        <w:tc>
          <w:tcPr>
            <w:tcW w:w="1068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07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</w:rPr>
            </w:pPr>
            <w:r w:rsidRPr="00AD5553">
              <w:rPr>
                <w:sz w:val="20"/>
                <w:szCs w:val="20"/>
              </w:rPr>
              <w:t>1</w:t>
            </w:r>
          </w:p>
        </w:tc>
        <w:tc>
          <w:tcPr>
            <w:tcW w:w="1001" w:type="dxa"/>
          </w:tcPr>
          <w:p w:rsidR="00AC0F19" w:rsidRPr="00AD5553" w:rsidRDefault="00AC0F19" w:rsidP="00AC0F19">
            <w:pPr>
              <w:jc w:val="center"/>
              <w:rPr>
                <w:sz w:val="20"/>
                <w:szCs w:val="20"/>
                <w:lang w:val="en-US"/>
              </w:rPr>
            </w:pPr>
            <w:r w:rsidRPr="00AD5553">
              <w:rPr>
                <w:sz w:val="20"/>
                <w:szCs w:val="20"/>
                <w:lang w:val="en-US"/>
              </w:rPr>
              <w:t>FC</w:t>
            </w:r>
          </w:p>
        </w:tc>
      </w:tr>
    </w:tbl>
    <w:p w:rsidR="00AC0F19" w:rsidRPr="00AD5553" w:rsidRDefault="00AC0F19" w:rsidP="00AC0F19"/>
    <w:p w:rsidR="00AC0F19" w:rsidRPr="00AD5553" w:rsidRDefault="00AC0F19" w:rsidP="00AC0F19">
      <w:r w:rsidRPr="00AD5553">
        <w:t>6. Данные, измеренные измерителем оптической мощности: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40"/>
        <w:gridCol w:w="940"/>
        <w:gridCol w:w="948"/>
        <w:gridCol w:w="948"/>
        <w:gridCol w:w="1017"/>
        <w:gridCol w:w="1017"/>
        <w:gridCol w:w="940"/>
        <w:gridCol w:w="940"/>
        <w:gridCol w:w="965"/>
        <w:gridCol w:w="966"/>
      </w:tblGrid>
      <w:tr w:rsidR="00AC0F19" w:rsidRPr="00AD5553" w:rsidTr="00AC0F19">
        <w:tc>
          <w:tcPr>
            <w:tcW w:w="1880" w:type="dxa"/>
            <w:gridSpan w:val="2"/>
            <w:vMerge w:val="restart"/>
          </w:tcPr>
          <w:p w:rsidR="00AC0F19" w:rsidRPr="00AD5553" w:rsidRDefault="00AC0F19" w:rsidP="00AC0F19">
            <w:pPr>
              <w:jc w:val="center"/>
            </w:pPr>
            <w:r w:rsidRPr="00AD5553">
              <w:t>Номер ОВ на кроссе</w:t>
            </w:r>
          </w:p>
        </w:tc>
        <w:tc>
          <w:tcPr>
            <w:tcW w:w="3930" w:type="dxa"/>
            <w:gridSpan w:val="4"/>
          </w:tcPr>
          <w:p w:rsidR="00AC0F19" w:rsidRPr="00AD5553" w:rsidRDefault="00AC0F19" w:rsidP="00AC0F19">
            <w:pPr>
              <w:jc w:val="center"/>
            </w:pPr>
            <w:r w:rsidRPr="00AD5553">
              <w:t>Длина волны 1310 нм</w:t>
            </w:r>
          </w:p>
        </w:tc>
        <w:tc>
          <w:tcPr>
            <w:tcW w:w="3761" w:type="dxa"/>
            <w:gridSpan w:val="4"/>
          </w:tcPr>
          <w:p w:rsidR="00AC0F19" w:rsidRPr="00AD5553" w:rsidRDefault="00AC0F19" w:rsidP="00AC0F19">
            <w:pPr>
              <w:jc w:val="center"/>
            </w:pPr>
            <w:r w:rsidRPr="00AD5553">
              <w:t>Длина волны 1550 нм</w:t>
            </w:r>
          </w:p>
        </w:tc>
      </w:tr>
      <w:tr w:rsidR="00AC0F19" w:rsidRPr="00AD5553" w:rsidTr="00AC0F19">
        <w:tc>
          <w:tcPr>
            <w:tcW w:w="1880" w:type="dxa"/>
            <w:gridSpan w:val="2"/>
            <w:vMerge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1896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Затухание, дБ</w:t>
            </w:r>
          </w:p>
        </w:tc>
        <w:tc>
          <w:tcPr>
            <w:tcW w:w="2034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Километрическое затухание, дБ/км</w:t>
            </w:r>
          </w:p>
        </w:tc>
        <w:tc>
          <w:tcPr>
            <w:tcW w:w="1880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Затухание, дБ</w:t>
            </w:r>
          </w:p>
        </w:tc>
        <w:tc>
          <w:tcPr>
            <w:tcW w:w="1881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Километрическое затухание, дБ/км</w:t>
            </w:r>
          </w:p>
        </w:tc>
      </w:tr>
      <w:tr w:rsidR="00AC0F19" w:rsidRPr="00AD5553" w:rsidTr="00AC0F19"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А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Б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autoSpaceDE w:val="0"/>
              <w:autoSpaceDN w:val="0"/>
              <w:adjustRightInd w:val="0"/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41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</w:tr>
      <w:tr w:rsidR="00AC0F19" w:rsidRPr="00AD5553" w:rsidTr="00AC0F19"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1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9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jc w:val="center"/>
            </w:pPr>
            <w:r w:rsidRPr="00AD5553">
              <w:t>15.</w:t>
            </w:r>
            <w:r>
              <w:t>45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jc w:val="center"/>
            </w:pPr>
            <w:r w:rsidRPr="00AD5553">
              <w:t>14.9</w:t>
            </w:r>
            <w:r>
              <w:t>3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10.</w:t>
            </w:r>
            <w:r>
              <w:t>43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>
              <w:t>10.0</w:t>
            </w:r>
            <w:r w:rsidRPr="00AD5553">
              <w:t>1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941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</w:tr>
      <w:tr w:rsidR="00AC0F19" w:rsidRPr="00AD5553" w:rsidTr="00AC0F19"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2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10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jc w:val="center"/>
            </w:pPr>
            <w:r w:rsidRPr="00AD5553">
              <w:t>15.</w:t>
            </w:r>
            <w:r>
              <w:t>27</w:t>
            </w:r>
          </w:p>
        </w:tc>
        <w:tc>
          <w:tcPr>
            <w:tcW w:w="948" w:type="dxa"/>
          </w:tcPr>
          <w:p w:rsidR="00AC0F19" w:rsidRPr="00AD5553" w:rsidRDefault="00AC0F19" w:rsidP="00AC0F19">
            <w:pPr>
              <w:jc w:val="center"/>
            </w:pPr>
            <w:r w:rsidRPr="00AD5553">
              <w:t>15.</w:t>
            </w:r>
            <w:r>
              <w:t>80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1017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10.</w:t>
            </w:r>
            <w:r>
              <w:t>12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10.3</w:t>
            </w:r>
            <w:r>
              <w:t>1</w:t>
            </w:r>
          </w:p>
        </w:tc>
        <w:tc>
          <w:tcPr>
            <w:tcW w:w="940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  <w:tc>
          <w:tcPr>
            <w:tcW w:w="941" w:type="dxa"/>
          </w:tcPr>
          <w:p w:rsidR="00AC0F19" w:rsidRPr="00AD5553" w:rsidRDefault="00AC0F19" w:rsidP="00AC0F19">
            <w:pPr>
              <w:jc w:val="center"/>
            </w:pPr>
            <w:r w:rsidRPr="00AD5553">
              <w:t>-</w:t>
            </w:r>
          </w:p>
        </w:tc>
      </w:tr>
    </w:tbl>
    <w:p w:rsidR="00AC0F19" w:rsidRPr="00AD5553" w:rsidRDefault="00AC0F19" w:rsidP="00AC0F19"/>
    <w:p w:rsidR="00AC0F19" w:rsidRPr="00AD5553" w:rsidRDefault="00AC0F19" w:rsidP="00AC0F19">
      <w:r w:rsidRPr="00AD5553">
        <w:t>7. Данные, измеренные рефлектометром: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8"/>
        <w:gridCol w:w="906"/>
        <w:gridCol w:w="928"/>
        <w:gridCol w:w="928"/>
        <w:gridCol w:w="1014"/>
        <w:gridCol w:w="1014"/>
        <w:gridCol w:w="920"/>
        <w:gridCol w:w="920"/>
        <w:gridCol w:w="965"/>
        <w:gridCol w:w="966"/>
      </w:tblGrid>
      <w:tr w:rsidR="00AC0F19" w:rsidRPr="00AD5553" w:rsidTr="00AC0F19">
        <w:tc>
          <w:tcPr>
            <w:tcW w:w="1814" w:type="dxa"/>
            <w:gridSpan w:val="2"/>
            <w:vMerge w:val="restart"/>
          </w:tcPr>
          <w:p w:rsidR="00AC0F19" w:rsidRPr="00AD5553" w:rsidRDefault="00AC0F19" w:rsidP="00AC0F19">
            <w:pPr>
              <w:jc w:val="center"/>
            </w:pPr>
            <w:r w:rsidRPr="00AD5553">
              <w:t>Номер ОВ на кроссе</w:t>
            </w:r>
          </w:p>
        </w:tc>
        <w:tc>
          <w:tcPr>
            <w:tcW w:w="3884" w:type="dxa"/>
            <w:gridSpan w:val="4"/>
          </w:tcPr>
          <w:p w:rsidR="00AC0F19" w:rsidRPr="00AD5553" w:rsidRDefault="00AC0F19" w:rsidP="00AC0F19">
            <w:pPr>
              <w:jc w:val="center"/>
            </w:pPr>
            <w:r w:rsidRPr="00AD5553">
              <w:t>Длина волны 1310 нм</w:t>
            </w:r>
          </w:p>
        </w:tc>
        <w:tc>
          <w:tcPr>
            <w:tcW w:w="3771" w:type="dxa"/>
            <w:gridSpan w:val="4"/>
          </w:tcPr>
          <w:p w:rsidR="00AC0F19" w:rsidRPr="00AD5553" w:rsidRDefault="00AC0F19" w:rsidP="00AC0F19">
            <w:pPr>
              <w:jc w:val="center"/>
            </w:pPr>
            <w:r w:rsidRPr="00AD5553">
              <w:t>Длина волны 1550 нм</w:t>
            </w:r>
          </w:p>
        </w:tc>
      </w:tr>
      <w:tr w:rsidR="00AC0F19" w:rsidRPr="00AD5553" w:rsidTr="00AC0F19">
        <w:tc>
          <w:tcPr>
            <w:tcW w:w="1814" w:type="dxa"/>
            <w:gridSpan w:val="2"/>
            <w:vMerge/>
          </w:tcPr>
          <w:p w:rsidR="00AC0F19" w:rsidRPr="00AD5553" w:rsidRDefault="00AC0F19" w:rsidP="00AC0F19">
            <w:pPr>
              <w:jc w:val="center"/>
            </w:pPr>
          </w:p>
        </w:tc>
        <w:tc>
          <w:tcPr>
            <w:tcW w:w="1856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Затухание, дБ</w:t>
            </w:r>
          </w:p>
        </w:tc>
        <w:tc>
          <w:tcPr>
            <w:tcW w:w="2028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Километрическое затухание, дБ/км</w:t>
            </w:r>
          </w:p>
        </w:tc>
        <w:tc>
          <w:tcPr>
            <w:tcW w:w="1840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Затухание, дБ</w:t>
            </w:r>
          </w:p>
        </w:tc>
        <w:tc>
          <w:tcPr>
            <w:tcW w:w="1931" w:type="dxa"/>
            <w:gridSpan w:val="2"/>
          </w:tcPr>
          <w:p w:rsidR="00AC0F19" w:rsidRPr="00AD5553" w:rsidRDefault="00AC0F19" w:rsidP="00AC0F19">
            <w:pPr>
              <w:jc w:val="center"/>
            </w:pPr>
            <w:r w:rsidRPr="00AD5553">
              <w:t>Километрическое затухание, дБ/км</w:t>
            </w:r>
          </w:p>
        </w:tc>
      </w:tr>
      <w:tr w:rsidR="00AC0F19" w:rsidRPr="00AD5553" w:rsidTr="00AC0F19">
        <w:tc>
          <w:tcPr>
            <w:tcW w:w="908" w:type="dxa"/>
          </w:tcPr>
          <w:p w:rsidR="00AC0F19" w:rsidRPr="00AD5553" w:rsidRDefault="00AC0F19" w:rsidP="00AC0F19">
            <w:pPr>
              <w:jc w:val="center"/>
            </w:pPr>
            <w:r w:rsidRPr="00AD5553">
              <w:t>А</w:t>
            </w:r>
          </w:p>
        </w:tc>
        <w:tc>
          <w:tcPr>
            <w:tcW w:w="906" w:type="dxa"/>
          </w:tcPr>
          <w:p w:rsidR="00AC0F19" w:rsidRPr="00AD5553" w:rsidRDefault="00AC0F19" w:rsidP="00AC0F19">
            <w:pPr>
              <w:jc w:val="center"/>
            </w:pPr>
            <w:r w:rsidRPr="00AD5553">
              <w:t>Б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autoSpaceDE w:val="0"/>
              <w:autoSpaceDN w:val="0"/>
              <w:adjustRightInd w:val="0"/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  <w:tc>
          <w:tcPr>
            <w:tcW w:w="965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А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Б</w:t>
            </w:r>
          </w:p>
        </w:tc>
        <w:tc>
          <w:tcPr>
            <w:tcW w:w="966" w:type="dxa"/>
          </w:tcPr>
          <w:p w:rsidR="00AC0F19" w:rsidRPr="00AD5553" w:rsidRDefault="00AC0F19" w:rsidP="00AC0F19">
            <w:pPr>
              <w:jc w:val="center"/>
            </w:pPr>
            <w:r w:rsidRPr="00AD5553">
              <w:t xml:space="preserve">Б </w:t>
            </w:r>
            <w:r w:rsidRPr="00AD5553">
              <w:rPr>
                <w:rFonts w:ascii="Symbol" w:hAnsi="Symbol" w:cs="Symbol"/>
                <w:sz w:val="19"/>
                <w:szCs w:val="19"/>
              </w:rPr>
              <w:t></w:t>
            </w:r>
            <w:r w:rsidRPr="00AD5553">
              <w:rPr>
                <w:rFonts w:ascii="MS Shell Dlg" w:hAnsi="MS Shell Dlg" w:cs="MS Shell Dlg"/>
                <w:sz w:val="16"/>
                <w:szCs w:val="16"/>
              </w:rPr>
              <w:t xml:space="preserve"> </w:t>
            </w:r>
            <w:r w:rsidRPr="00AD5553">
              <w:t>А</w:t>
            </w:r>
          </w:p>
        </w:tc>
      </w:tr>
      <w:tr w:rsidR="00AC0F19" w:rsidRPr="00AD5553" w:rsidTr="00AC0F19">
        <w:tc>
          <w:tcPr>
            <w:tcW w:w="908" w:type="dxa"/>
          </w:tcPr>
          <w:p w:rsidR="00AC0F19" w:rsidRPr="00AD5553" w:rsidRDefault="00AC0F19" w:rsidP="00AC0F19">
            <w:pPr>
              <w:jc w:val="center"/>
            </w:pPr>
            <w:r w:rsidRPr="00AD5553">
              <w:t>1</w:t>
            </w:r>
          </w:p>
        </w:tc>
        <w:tc>
          <w:tcPr>
            <w:tcW w:w="906" w:type="dxa"/>
          </w:tcPr>
          <w:p w:rsidR="00AC0F19" w:rsidRPr="00AD5553" w:rsidRDefault="00AC0F19" w:rsidP="00AC0F19">
            <w:pPr>
              <w:jc w:val="center"/>
            </w:pPr>
            <w:r w:rsidRPr="00AD5553">
              <w:t>9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jc w:val="center"/>
            </w:pPr>
            <w:r w:rsidRPr="00AD5553">
              <w:t>13.</w:t>
            </w:r>
            <w:r>
              <w:t>23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jc w:val="center"/>
            </w:pPr>
            <w:r>
              <w:t>13.18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>0.49</w:t>
            </w:r>
            <w:r>
              <w:t>9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>0.4</w:t>
            </w:r>
            <w:r>
              <w:t>91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 w:rsidRPr="00AD5553">
              <w:t>8.8</w:t>
            </w:r>
            <w:r>
              <w:t>3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>
              <w:t>8.91</w:t>
            </w:r>
          </w:p>
        </w:tc>
        <w:tc>
          <w:tcPr>
            <w:tcW w:w="965" w:type="dxa"/>
          </w:tcPr>
          <w:p w:rsidR="00AC0F19" w:rsidRPr="00AD5553" w:rsidRDefault="00AC0F19" w:rsidP="00AC0F19">
            <w:pPr>
              <w:jc w:val="center"/>
            </w:pPr>
            <w:r w:rsidRPr="00AD5553">
              <w:t>0.3</w:t>
            </w:r>
            <w:r>
              <w:t>30</w:t>
            </w:r>
          </w:p>
        </w:tc>
        <w:tc>
          <w:tcPr>
            <w:tcW w:w="966" w:type="dxa"/>
          </w:tcPr>
          <w:p w:rsidR="00AC0F19" w:rsidRPr="00AD5553" w:rsidRDefault="00AC0F19" w:rsidP="00AC0F19">
            <w:pPr>
              <w:jc w:val="center"/>
            </w:pPr>
            <w:r w:rsidRPr="00AD5553">
              <w:t>0.3</w:t>
            </w:r>
            <w:r>
              <w:t>40</w:t>
            </w:r>
          </w:p>
        </w:tc>
      </w:tr>
      <w:tr w:rsidR="00AC0F19" w:rsidRPr="00AD5553" w:rsidTr="00AC0F19">
        <w:tc>
          <w:tcPr>
            <w:tcW w:w="908" w:type="dxa"/>
          </w:tcPr>
          <w:p w:rsidR="00AC0F19" w:rsidRPr="00AD5553" w:rsidRDefault="00AC0F19" w:rsidP="00AC0F19">
            <w:pPr>
              <w:jc w:val="center"/>
            </w:pPr>
            <w:r w:rsidRPr="00AD5553">
              <w:t>2</w:t>
            </w:r>
          </w:p>
        </w:tc>
        <w:tc>
          <w:tcPr>
            <w:tcW w:w="906" w:type="dxa"/>
          </w:tcPr>
          <w:p w:rsidR="00AC0F19" w:rsidRPr="00AD5553" w:rsidRDefault="00AC0F19" w:rsidP="00AC0F19">
            <w:pPr>
              <w:jc w:val="center"/>
            </w:pPr>
            <w:r w:rsidRPr="00AD5553">
              <w:t>10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jc w:val="center"/>
            </w:pPr>
            <w:r>
              <w:t>12.61</w:t>
            </w:r>
          </w:p>
        </w:tc>
        <w:tc>
          <w:tcPr>
            <w:tcW w:w="928" w:type="dxa"/>
          </w:tcPr>
          <w:p w:rsidR="00AC0F19" w:rsidRPr="00AD5553" w:rsidRDefault="00AC0F19" w:rsidP="00AC0F19">
            <w:pPr>
              <w:jc w:val="center"/>
            </w:pPr>
            <w:r>
              <w:t>12.81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>0.4</w:t>
            </w:r>
            <w:r>
              <w:t>60</w:t>
            </w:r>
          </w:p>
        </w:tc>
        <w:tc>
          <w:tcPr>
            <w:tcW w:w="1014" w:type="dxa"/>
          </w:tcPr>
          <w:p w:rsidR="00AC0F19" w:rsidRPr="00AD5553" w:rsidRDefault="00AC0F19" w:rsidP="00AC0F19">
            <w:pPr>
              <w:jc w:val="center"/>
            </w:pPr>
            <w:r w:rsidRPr="00AD5553">
              <w:t>0.4</w:t>
            </w:r>
            <w:r>
              <w:t>71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>
              <w:t>8.20</w:t>
            </w:r>
          </w:p>
        </w:tc>
        <w:tc>
          <w:tcPr>
            <w:tcW w:w="920" w:type="dxa"/>
          </w:tcPr>
          <w:p w:rsidR="00AC0F19" w:rsidRPr="00AD5553" w:rsidRDefault="00AC0F19" w:rsidP="00AC0F19">
            <w:pPr>
              <w:jc w:val="center"/>
            </w:pPr>
            <w:r>
              <w:t>8.53</w:t>
            </w:r>
          </w:p>
        </w:tc>
        <w:tc>
          <w:tcPr>
            <w:tcW w:w="965" w:type="dxa"/>
          </w:tcPr>
          <w:p w:rsidR="00AC0F19" w:rsidRPr="00AD5553" w:rsidRDefault="00AC0F19" w:rsidP="00AC0F19">
            <w:pPr>
              <w:jc w:val="center"/>
            </w:pPr>
            <w:r w:rsidRPr="00AD5553">
              <w:t>0.30</w:t>
            </w:r>
            <w:r>
              <w:t>0</w:t>
            </w:r>
          </w:p>
        </w:tc>
        <w:tc>
          <w:tcPr>
            <w:tcW w:w="966" w:type="dxa"/>
          </w:tcPr>
          <w:p w:rsidR="00AC0F19" w:rsidRPr="00AD5553" w:rsidRDefault="00AC0F19" w:rsidP="00AC0F19">
            <w:pPr>
              <w:jc w:val="center"/>
            </w:pPr>
            <w:r w:rsidRPr="00AD5553">
              <w:t>0.3</w:t>
            </w:r>
            <w:r>
              <w:t>08</w:t>
            </w:r>
          </w:p>
        </w:tc>
      </w:tr>
    </w:tbl>
    <w:p w:rsidR="00AC0F19" w:rsidRPr="00AD5553" w:rsidRDefault="00AC0F19" w:rsidP="00AC0F19"/>
    <w:p w:rsidR="00AC0F19" w:rsidRPr="00AD5553" w:rsidRDefault="00AC0F19" w:rsidP="00AC0F19">
      <w:r w:rsidRPr="00AD5553">
        <w:t>8. Бюджет трассы: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C0F19" w:rsidRPr="00AD5553" w:rsidTr="00AC0F19">
        <w:tc>
          <w:tcPr>
            <w:tcW w:w="3190" w:type="dxa"/>
          </w:tcPr>
          <w:p w:rsidR="00AC0F19" w:rsidRPr="00AD5553" w:rsidRDefault="00AC0F19" w:rsidP="00AC0F19"/>
        </w:tc>
        <w:tc>
          <w:tcPr>
            <w:tcW w:w="3190" w:type="dxa"/>
          </w:tcPr>
          <w:p w:rsidR="00AC0F19" w:rsidRPr="00AD5553" w:rsidRDefault="00AC0F19" w:rsidP="00AC0F19">
            <w:pPr>
              <w:jc w:val="center"/>
              <w:rPr>
                <w:lang w:val="en-US"/>
              </w:rPr>
            </w:pPr>
            <w:r w:rsidRPr="00AD5553">
              <w:t xml:space="preserve">1310 </w:t>
            </w:r>
            <w:r w:rsidRPr="00AD5553">
              <w:rPr>
                <w:lang w:val="en-US"/>
              </w:rPr>
              <w:t>nm</w:t>
            </w:r>
          </w:p>
        </w:tc>
        <w:tc>
          <w:tcPr>
            <w:tcW w:w="3191" w:type="dxa"/>
          </w:tcPr>
          <w:p w:rsidR="00AC0F19" w:rsidRPr="00AD5553" w:rsidRDefault="00AC0F19" w:rsidP="00AC0F19">
            <w:pPr>
              <w:jc w:val="center"/>
              <w:rPr>
                <w:lang w:val="en-US"/>
              </w:rPr>
            </w:pPr>
            <w:r w:rsidRPr="00AD5553">
              <w:t xml:space="preserve">1550 </w:t>
            </w:r>
            <w:r w:rsidRPr="00AD5553">
              <w:rPr>
                <w:lang w:val="en-US"/>
              </w:rPr>
              <w:t>nm</w:t>
            </w:r>
          </w:p>
        </w:tc>
      </w:tr>
      <w:tr w:rsidR="00AC0F19" w:rsidRPr="00AD5553" w:rsidTr="00AC0F19">
        <w:tc>
          <w:tcPr>
            <w:tcW w:w="3190" w:type="dxa"/>
          </w:tcPr>
          <w:p w:rsidR="00AC0F19" w:rsidRPr="00AD5553" w:rsidRDefault="00AC0F19" w:rsidP="00AC0F19">
            <w:r w:rsidRPr="00AD5553">
              <w:t>Волокно 1</w:t>
            </w:r>
          </w:p>
        </w:tc>
        <w:tc>
          <w:tcPr>
            <w:tcW w:w="3190" w:type="dxa"/>
          </w:tcPr>
          <w:p w:rsidR="00AC0F19" w:rsidRPr="00AD5553" w:rsidRDefault="00AC0F19" w:rsidP="00AC0F19">
            <w:pPr>
              <w:jc w:val="center"/>
            </w:pPr>
            <w:r w:rsidRPr="00AD5553">
              <w:t>1</w:t>
            </w:r>
            <w:r>
              <w:t>2.1</w:t>
            </w:r>
          </w:p>
        </w:tc>
        <w:tc>
          <w:tcPr>
            <w:tcW w:w="3191" w:type="dxa"/>
          </w:tcPr>
          <w:p w:rsidR="00AC0F19" w:rsidRPr="00AD5553" w:rsidRDefault="00AC0F19" w:rsidP="00AC0F19">
            <w:pPr>
              <w:jc w:val="center"/>
            </w:pPr>
            <w:r w:rsidRPr="00AD5553">
              <w:t>12.</w:t>
            </w:r>
            <w:r>
              <w:t>4</w:t>
            </w:r>
          </w:p>
        </w:tc>
      </w:tr>
      <w:tr w:rsidR="00AC0F19" w:rsidRPr="00AD5553" w:rsidTr="00AC0F19">
        <w:tc>
          <w:tcPr>
            <w:tcW w:w="3190" w:type="dxa"/>
          </w:tcPr>
          <w:p w:rsidR="00AC0F19" w:rsidRPr="00AD5553" w:rsidRDefault="00AC0F19" w:rsidP="00AC0F19">
            <w:r w:rsidRPr="00AD5553">
              <w:t>Волокно 2</w:t>
            </w:r>
          </w:p>
        </w:tc>
        <w:tc>
          <w:tcPr>
            <w:tcW w:w="3190" w:type="dxa"/>
          </w:tcPr>
          <w:p w:rsidR="00AC0F19" w:rsidRPr="00AD5553" w:rsidRDefault="00AC0F19" w:rsidP="00AC0F19">
            <w:pPr>
              <w:jc w:val="center"/>
            </w:pPr>
            <w:r w:rsidRPr="00AD5553">
              <w:t>12.</w:t>
            </w:r>
            <w:r>
              <w:t>3</w:t>
            </w:r>
          </w:p>
        </w:tc>
        <w:tc>
          <w:tcPr>
            <w:tcW w:w="3191" w:type="dxa"/>
          </w:tcPr>
          <w:p w:rsidR="00AC0F19" w:rsidRPr="00AD5553" w:rsidRDefault="00AC0F19" w:rsidP="00AC0F19">
            <w:pPr>
              <w:jc w:val="center"/>
            </w:pPr>
            <w:r w:rsidRPr="00AD5553">
              <w:t>11.</w:t>
            </w:r>
            <w:r>
              <w:t>6</w:t>
            </w:r>
          </w:p>
        </w:tc>
      </w:tr>
    </w:tbl>
    <w:p w:rsidR="00AC0F19" w:rsidRDefault="00AC0F19" w:rsidP="00AC0F19"/>
    <w:p w:rsidR="00AC0F19" w:rsidRPr="00AD5553" w:rsidRDefault="00AC0F19" w:rsidP="00AC0F19">
      <w:r>
        <w:t>9</w:t>
      </w:r>
      <w:r w:rsidRPr="00AD5553">
        <w:t xml:space="preserve">. </w:t>
      </w:r>
      <w:r>
        <w:t>Выводы:</w:t>
      </w:r>
    </w:p>
    <w:p w:rsidR="00AC0F19" w:rsidRPr="00AD5553" w:rsidRDefault="00AC0F19" w:rsidP="00AC0F19"/>
    <w:p w:rsidR="00AC0F19" w:rsidRDefault="00AC0F19" w:rsidP="00AC0F19"/>
    <w:p w:rsidR="00AC0F19" w:rsidRDefault="00AC0F19" w:rsidP="00AC0F19"/>
    <w:p w:rsidR="00AC0F19" w:rsidRDefault="00AC0F19" w:rsidP="00AC0F19"/>
    <w:p w:rsidR="00AC0F19" w:rsidRDefault="00AC0F19" w:rsidP="00AC0F19"/>
    <w:p w:rsidR="00AC0F19" w:rsidRPr="00AD5553" w:rsidRDefault="00AC0F19" w:rsidP="00AC0F19"/>
    <w:p w:rsidR="00AC0F19" w:rsidRPr="00AD5553" w:rsidRDefault="00AC0F19" w:rsidP="00AC0F19">
      <w:r w:rsidRPr="00AD5553">
        <w:t xml:space="preserve">Дата проведения измерений: </w:t>
      </w:r>
      <w:r>
        <w:t>__</w:t>
      </w:r>
      <w:r w:rsidRPr="00AD5553">
        <w:t>.</w:t>
      </w:r>
      <w:r>
        <w:t>__</w:t>
      </w:r>
      <w:r w:rsidRPr="00AD5553">
        <w:t>.201</w:t>
      </w:r>
      <w:r>
        <w:t>_</w:t>
      </w:r>
      <w:r w:rsidRPr="00AD5553">
        <w:t xml:space="preserve"> г.</w:t>
      </w:r>
    </w:p>
    <w:p w:rsidR="00AC0F19" w:rsidRPr="00AD5553" w:rsidRDefault="00AC0F19" w:rsidP="00AC0F19"/>
    <w:p w:rsidR="00AC0F19" w:rsidRPr="00AD5553" w:rsidRDefault="00AC0F19" w:rsidP="00AC0F19"/>
    <w:p w:rsidR="00AC0F19" w:rsidRPr="00AD5553" w:rsidRDefault="00AC0F19" w:rsidP="00AC0F19">
      <w:r w:rsidRPr="00AD5553">
        <w:t>ФИО и подпись проводившего измерения: ___</w:t>
      </w:r>
      <w:r>
        <w:t>_________ (___________)</w:t>
      </w:r>
    </w:p>
    <w:p w:rsidR="00AC0F19" w:rsidRPr="00AD5553" w:rsidRDefault="00AC0F19" w:rsidP="00AC0F19"/>
    <w:p w:rsidR="00AC0F19" w:rsidRPr="00AD5553" w:rsidRDefault="00AC0F19" w:rsidP="00AC0F19"/>
    <w:p w:rsidR="00AC0F19" w:rsidRPr="005123B5" w:rsidRDefault="00AC0F19" w:rsidP="00AC0F19"/>
    <w:p w:rsidR="00AC0F19" w:rsidRDefault="00AC0F19">
      <w:r>
        <w:br w:type="page"/>
      </w:r>
    </w:p>
    <w:p w:rsidR="00915754" w:rsidRDefault="00915754" w:rsidP="00AC0F19">
      <w:pPr>
        <w:jc w:val="both"/>
      </w:pPr>
      <w:r>
        <w:lastRenderedPageBreak/>
        <w:t>Общее:</w:t>
      </w:r>
    </w:p>
    <w:p w:rsidR="00915754" w:rsidRDefault="00915754" w:rsidP="00AC0F19">
      <w:pPr>
        <w:jc w:val="both"/>
      </w:pPr>
    </w:p>
    <w:p w:rsidR="00AC0F19" w:rsidRDefault="00915754" w:rsidP="00AC0F19">
      <w:pPr>
        <w:jc w:val="both"/>
      </w:pPr>
      <w:r>
        <w:t xml:space="preserve">1.Результаты измерений оформляются в виде </w:t>
      </w:r>
      <w:r w:rsidR="00C8169B">
        <w:t xml:space="preserve">сброшюрованных </w:t>
      </w:r>
      <w:r>
        <w:t>книг</w:t>
      </w:r>
      <w:r w:rsidR="00C8169B">
        <w:t xml:space="preserve"> (по одной</w:t>
      </w:r>
      <w:r>
        <w:t xml:space="preserve"> для Заказчика и Исполнителя</w:t>
      </w:r>
      <w:r w:rsidR="00C8169B">
        <w:t>)</w:t>
      </w:r>
      <w:r>
        <w:t xml:space="preserve">, а рефлектограммы </w:t>
      </w:r>
      <w:r w:rsidR="00C8169B">
        <w:t>передаются</w:t>
      </w:r>
      <w:r>
        <w:t xml:space="preserve"> в виде файла на носителе любого вида (</w:t>
      </w:r>
      <w:r>
        <w:rPr>
          <w:lang w:val="en-US"/>
        </w:rPr>
        <w:t>CD</w:t>
      </w:r>
      <w:r>
        <w:t xml:space="preserve"> диск, флеш</w:t>
      </w:r>
      <w:r w:rsidR="0043661A">
        <w:t xml:space="preserve"> </w:t>
      </w:r>
      <w:r>
        <w:t>карта).</w:t>
      </w:r>
    </w:p>
    <w:p w:rsidR="00915754" w:rsidRDefault="00915754" w:rsidP="00AC0F19">
      <w:pPr>
        <w:jc w:val="both"/>
      </w:pPr>
      <w:r>
        <w:t>2.Результаты работ по:</w:t>
      </w:r>
    </w:p>
    <w:p w:rsidR="00915754" w:rsidRDefault="00915754" w:rsidP="00915754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>Внешнему осмотру ВОК в пределах видимой доступности, устранению повреждений оболочки, выкладки, восстановлению поврежденного крепежа, бирок;</w:t>
      </w:r>
    </w:p>
    <w:p w:rsidR="00915754" w:rsidRPr="001378D2" w:rsidRDefault="00915754" w:rsidP="00915754">
      <w:pPr>
        <w:pStyle w:val="affff2"/>
        <w:numPr>
          <w:ilvl w:val="0"/>
          <w:numId w:val="21"/>
        </w:numPr>
        <w:tabs>
          <w:tab w:val="left" w:pos="744"/>
        </w:tabs>
        <w:jc w:val="both"/>
      </w:pPr>
      <w:r>
        <w:t xml:space="preserve">Внешнему осмотру оптических кроссов, очистки внешних поверхностей, </w:t>
      </w:r>
      <w:r>
        <w:rPr>
          <w:spacing w:val="-1"/>
        </w:rPr>
        <w:t>чистки оптических розеток (адаптеров), замене неисправных розеток, пигтейлов, сплайс- пластин и т.д.</w:t>
      </w:r>
    </w:p>
    <w:p w:rsidR="00915754" w:rsidRDefault="00915754" w:rsidP="00AC0F19">
      <w:pPr>
        <w:jc w:val="both"/>
      </w:pPr>
    </w:p>
    <w:p w:rsidR="00915754" w:rsidRDefault="00915754" w:rsidP="00AC0F19">
      <w:pPr>
        <w:jc w:val="both"/>
      </w:pPr>
      <w:r>
        <w:t>оформляются в виде акта произвольной формы, который утверждается Заместителем генерального директора по развитию и эксплуатации сети ПАО «Центральный телеграф».</w:t>
      </w:r>
    </w:p>
    <w:p w:rsidR="00915754" w:rsidRDefault="00915754" w:rsidP="00AC0F19">
      <w:pPr>
        <w:jc w:val="both"/>
      </w:pPr>
    </w:p>
    <w:p w:rsidR="00915754" w:rsidRDefault="00915754" w:rsidP="00AC0F19">
      <w:pPr>
        <w:jc w:val="both"/>
      </w:pPr>
    </w:p>
    <w:p w:rsidR="00915754" w:rsidRDefault="00915754" w:rsidP="00AC0F19">
      <w:pPr>
        <w:jc w:val="both"/>
      </w:pPr>
    </w:p>
    <w:p w:rsidR="00915754" w:rsidRDefault="00915754" w:rsidP="00AC0F19">
      <w:pPr>
        <w:jc w:val="both"/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12"/>
        <w:gridCol w:w="4095"/>
        <w:gridCol w:w="405"/>
      </w:tblGrid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946B19" w:rsidRDefault="0043661A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  <w:gridSpan w:val="2"/>
          </w:tcPr>
          <w:p w:rsidR="0043661A" w:rsidRPr="00946B19" w:rsidRDefault="0043661A" w:rsidP="009D68C3">
            <w:pPr>
              <w:tabs>
                <w:tab w:val="center" w:pos="3402"/>
              </w:tabs>
              <w:ind w:left="-43"/>
            </w:pP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43661A" w:rsidRPr="00825722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825722" w:rsidRDefault="0043661A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946B19" w:rsidRDefault="0043661A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825722" w:rsidRDefault="0043661A" w:rsidP="009D68C3">
            <w:pPr>
              <w:tabs>
                <w:tab w:val="center" w:pos="3402"/>
              </w:tabs>
              <w:ind w:left="-43"/>
            </w:pPr>
            <w:r w:rsidRPr="0059537D">
              <w:t>__________________ /А.К. Леваков/</w:t>
            </w: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  <w:tc>
          <w:tcPr>
            <w:tcW w:w="4507" w:type="dxa"/>
            <w:gridSpan w:val="2"/>
          </w:tcPr>
          <w:p w:rsidR="0043661A" w:rsidRPr="0059537D" w:rsidRDefault="0043661A" w:rsidP="009D68C3">
            <w:pPr>
              <w:tabs>
                <w:tab w:val="center" w:pos="3402"/>
              </w:tabs>
              <w:ind w:left="-43"/>
            </w:pPr>
            <w:r w:rsidRPr="00946B19">
              <w:t>мп</w:t>
            </w:r>
          </w:p>
        </w:tc>
      </w:tr>
      <w:tr w:rsidR="0043661A" w:rsidRPr="00946B19" w:rsidTr="009D68C3">
        <w:trPr>
          <w:gridAfter w:val="1"/>
          <w:wAfter w:w="405" w:type="dxa"/>
          <w:trHeight w:val="240"/>
        </w:trPr>
        <w:tc>
          <w:tcPr>
            <w:tcW w:w="4507" w:type="dxa"/>
          </w:tcPr>
          <w:p w:rsidR="0043661A" w:rsidRPr="00825722" w:rsidRDefault="0043661A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  <w:gridSpan w:val="2"/>
          </w:tcPr>
          <w:p w:rsidR="0043661A" w:rsidRPr="00946B19" w:rsidRDefault="0043661A" w:rsidP="009D68C3">
            <w:pPr>
              <w:tabs>
                <w:tab w:val="center" w:pos="3402"/>
              </w:tabs>
              <w:ind w:left="-43"/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  <w:tr w:rsidR="00AC0F19" w:rsidRPr="005C4290" w:rsidTr="00AC0F19">
        <w:trPr>
          <w:trHeight w:val="240"/>
        </w:trPr>
        <w:tc>
          <w:tcPr>
            <w:tcW w:w="4919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8"/>
              </w:rPr>
            </w:pPr>
          </w:p>
        </w:tc>
        <w:tc>
          <w:tcPr>
            <w:tcW w:w="4500" w:type="dxa"/>
            <w:gridSpan w:val="2"/>
          </w:tcPr>
          <w:p w:rsidR="00AC0F19" w:rsidRPr="005C4290" w:rsidRDefault="00AC0F19" w:rsidP="00AC0F19">
            <w:pPr>
              <w:tabs>
                <w:tab w:val="center" w:pos="3402"/>
              </w:tabs>
              <w:ind w:left="-43"/>
              <w:rPr>
                <w:spacing w:val="-11"/>
              </w:rPr>
            </w:pPr>
          </w:p>
        </w:tc>
      </w:tr>
    </w:tbl>
    <w:p w:rsidR="00AC0F19" w:rsidRDefault="00AC0F19" w:rsidP="00AC0F19">
      <w:pPr>
        <w:jc w:val="both"/>
      </w:pPr>
    </w:p>
    <w:p w:rsidR="00A45760" w:rsidRDefault="00A45760" w:rsidP="00E95DFD">
      <w:pPr>
        <w:jc w:val="both"/>
      </w:pPr>
    </w:p>
    <w:p w:rsidR="00D6742D" w:rsidRDefault="00D6742D" w:rsidP="00D6742D">
      <w:pPr>
        <w:pStyle w:val="aff0"/>
        <w:tabs>
          <w:tab w:val="left" w:pos="725"/>
        </w:tabs>
        <w:snapToGrid/>
        <w:jc w:val="both"/>
        <w:rPr>
          <w:sz w:val="24"/>
          <w:szCs w:val="24"/>
        </w:rPr>
      </w:pPr>
      <w:bookmarkStart w:id="3" w:name="_Письмо_о_подаче"/>
      <w:bookmarkStart w:id="4" w:name="_Заявка_о_подаче"/>
      <w:bookmarkStart w:id="5" w:name="_Hlt440565644"/>
      <w:bookmarkStart w:id="6" w:name="_Анкета_Претендента_на"/>
      <w:bookmarkStart w:id="7" w:name="_Анкета_Участника_процедуры"/>
      <w:bookmarkStart w:id="8" w:name="_Техническое_предложение_(Форма"/>
      <w:bookmarkStart w:id="9" w:name="_Справка_о_перечне"/>
      <w:bookmarkStart w:id="10" w:name="_Toc300909735"/>
      <w:bookmarkStart w:id="11" w:name="_Toc301874107"/>
      <w:bookmarkStart w:id="12" w:name="_Toc238373189"/>
      <w:bookmarkStart w:id="13" w:name="_Toc238437970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D6742D" w:rsidSect="00547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567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DFF" w:rsidRDefault="006F7DFF">
      <w:r>
        <w:separator/>
      </w:r>
    </w:p>
  </w:endnote>
  <w:endnote w:type="continuationSeparator" w:id="0">
    <w:p w:rsidR="006F7DFF" w:rsidRDefault="006F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DFF" w:rsidRDefault="006F7DFF">
      <w:r>
        <w:separator/>
      </w:r>
    </w:p>
  </w:footnote>
  <w:footnote w:type="continuationSeparator" w:id="0">
    <w:p w:rsidR="006F7DFF" w:rsidRDefault="006F7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1"/>
    </w:pPr>
  </w:p>
  <w:p w:rsidR="00915754" w:rsidRDefault="009157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6F1E6B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915754" w:rsidRDefault="00915754">
    <w:pPr>
      <w:pStyle w:val="af1"/>
    </w:pPr>
  </w:p>
  <w:p w:rsidR="00915754" w:rsidRDefault="0091575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754" w:rsidRDefault="0091575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245D4999"/>
    <w:multiLevelType w:val="hybridMultilevel"/>
    <w:tmpl w:val="8AF42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4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3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5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26"/>
  </w:num>
  <w:num w:numId="16">
    <w:abstractNumId w:val="23"/>
  </w:num>
  <w:num w:numId="17">
    <w:abstractNumId w:val="6"/>
  </w:num>
  <w:num w:numId="18">
    <w:abstractNumId w:val="5"/>
  </w:num>
  <w:num w:numId="19">
    <w:abstractNumId w:val="10"/>
  </w:num>
  <w:num w:numId="20">
    <w:abstractNumId w:val="16"/>
  </w:num>
  <w:num w:numId="21">
    <w:abstractNumId w:val="9"/>
  </w:num>
  <w:num w:numId="22">
    <w:abstractNumId w:val="19"/>
  </w:num>
  <w:num w:numId="23">
    <w:abstractNumId w:val="7"/>
  </w:num>
  <w:num w:numId="24">
    <w:abstractNumId w:val="8"/>
  </w:num>
  <w:num w:numId="25">
    <w:abstractNumId w:val="14"/>
  </w:num>
  <w:num w:numId="26">
    <w:abstractNumId w:val="22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0C8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193B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19C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61A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BF0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E6B"/>
    <w:rsid w:val="006F1F65"/>
    <w:rsid w:val="006F4AB4"/>
    <w:rsid w:val="006F562F"/>
    <w:rsid w:val="006F7047"/>
    <w:rsid w:val="006F7B1C"/>
    <w:rsid w:val="006F7DFF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27539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5754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771A4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5760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0F19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69B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145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883E-E125-48C3-A59E-03C372997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3D30E3-0F8D-4F44-BACE-6C6D8FF1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2</cp:revision>
  <cp:lastPrinted>2017-12-07T08:01:00Z</cp:lastPrinted>
  <dcterms:created xsi:type="dcterms:W3CDTF">2017-12-21T09:25:00Z</dcterms:created>
  <dcterms:modified xsi:type="dcterms:W3CDTF">2017-12-21T09:25:00Z</dcterms:modified>
</cp:coreProperties>
</file>